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0865" w14:textId="1774DDC5" w:rsidR="00320198" w:rsidRPr="00705AD1" w:rsidRDefault="00D447C6" w:rsidP="00B70D12">
      <w:pPr>
        <w:tabs>
          <w:tab w:val="left" w:pos="1843"/>
        </w:tabs>
        <w:spacing w:line="360" w:lineRule="auto"/>
        <w:jc w:val="center"/>
        <w:rPr>
          <w:rFonts w:ascii="Gill Sans MT" w:hAnsi="Gill Sans MT" w:cs="Tahoma"/>
          <w:b/>
          <w:color w:val="1F497D"/>
          <w:u w:val="single"/>
        </w:rPr>
      </w:pPr>
      <w:r>
        <w:rPr>
          <w:rFonts w:ascii="Gill Sans MT" w:hAnsi="Gill Sans MT" w:cs="Tahoma"/>
          <w:b/>
          <w:color w:val="000080"/>
          <w:sz w:val="36"/>
          <w:u w:val="single"/>
        </w:rPr>
        <w:t>Person Specification</w:t>
      </w:r>
    </w:p>
    <w:p w14:paraId="4E6DD2FF" w14:textId="769E39CD" w:rsidR="00320198" w:rsidRPr="004372A2" w:rsidRDefault="00CE4F17" w:rsidP="00B70D12">
      <w:pPr>
        <w:tabs>
          <w:tab w:val="left" w:pos="1843"/>
        </w:tabs>
        <w:spacing w:line="360" w:lineRule="auto"/>
        <w:jc w:val="center"/>
        <w:rPr>
          <w:rFonts w:ascii="Gill Sans MT" w:hAnsi="Gill Sans MT" w:cs="Tahoma"/>
          <w:b/>
          <w:color w:val="000000" w:themeColor="text1"/>
        </w:rPr>
      </w:pPr>
      <w:r>
        <w:rPr>
          <w:rFonts w:ascii="Gill Sans MT" w:hAnsi="Gill Sans MT" w:cs="Tahoma"/>
          <w:b/>
          <w:color w:val="000080"/>
          <w:sz w:val="36"/>
          <w:u w:val="single"/>
        </w:rPr>
        <w:t>Registered Nurse</w:t>
      </w:r>
      <w:r w:rsidR="00A27B26">
        <w:rPr>
          <w:rFonts w:ascii="Gill Sans MT" w:hAnsi="Gill Sans MT" w:cs="Tahoma"/>
          <w:b/>
          <w:color w:val="000080"/>
          <w:sz w:val="36"/>
          <w:u w:val="single"/>
        </w:rPr>
        <w:t xml:space="preserve"> </w:t>
      </w:r>
      <w:r w:rsidR="00C14B25">
        <w:rPr>
          <w:rFonts w:ascii="Gill Sans MT" w:hAnsi="Gill Sans MT" w:cs="Tahoma"/>
          <w:b/>
          <w:color w:val="000080"/>
          <w:sz w:val="36"/>
          <w:u w:val="single"/>
        </w:rPr>
        <w:t xml:space="preserve">Band 5 Equivalent </w:t>
      </w:r>
      <w:r w:rsidR="00A27B26">
        <w:rPr>
          <w:rFonts w:ascii="Gill Sans MT" w:hAnsi="Gill Sans MT" w:cs="Tahoma"/>
          <w:b/>
          <w:color w:val="000080"/>
          <w:sz w:val="36"/>
          <w:u w:val="single"/>
        </w:rPr>
        <w:t xml:space="preserve">- </w:t>
      </w:r>
      <w:r w:rsidR="00320198" w:rsidRPr="003128A1">
        <w:rPr>
          <w:rFonts w:ascii="Gill Sans MT" w:hAnsi="Gill Sans MT" w:cs="Tahoma"/>
          <w:b/>
          <w:color w:val="000080"/>
          <w:sz w:val="36"/>
          <w:u w:val="single"/>
        </w:rPr>
        <w:t>Inpatient Unit</w:t>
      </w:r>
    </w:p>
    <w:p w14:paraId="66446557" w14:textId="4EA154A7" w:rsidR="00320198" w:rsidRDefault="00320198" w:rsidP="008F3AE2">
      <w:pPr>
        <w:tabs>
          <w:tab w:val="left" w:pos="1843"/>
        </w:tabs>
        <w:rPr>
          <w:rFonts w:ascii="Gill Sans MT" w:hAnsi="Gill Sans MT" w:cs="Tahoma"/>
          <w:bCs/>
          <w:color w:val="000000" w:themeColor="text1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3402"/>
      </w:tblGrid>
      <w:tr w:rsidR="00A653E7" w:rsidRPr="00655F85" w14:paraId="0B6311C1" w14:textId="77777777" w:rsidTr="00BC1539">
        <w:trPr>
          <w:trHeight w:val="459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9A2" w14:textId="77777777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Factors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289" w14:textId="77777777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772F" w14:textId="77777777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Desirable</w:t>
            </w:r>
          </w:p>
        </w:tc>
      </w:tr>
      <w:tr w:rsidR="00A653E7" w:rsidRPr="00655F85" w14:paraId="62B289CE" w14:textId="77777777" w:rsidTr="00BC153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043" w14:textId="77777777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1. </w:t>
            </w: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Physical Requirements</w:t>
            </w:r>
          </w:p>
          <w:p w14:paraId="4B998212" w14:textId="2EAC120C" w:rsidR="00D447C6" w:rsidRPr="00655F85" w:rsidRDefault="00FD4A9B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653E7">
              <w:rPr>
                <w:rFonts w:ascii="Gill Sans MT" w:hAnsi="Gill Sans MT" w:cs="Tahoma"/>
                <w:sz w:val="20"/>
                <w:szCs w:val="22"/>
              </w:rPr>
              <w:t>i</w:t>
            </w:r>
            <w:r w:rsidR="00D447C6" w:rsidRPr="00A653E7">
              <w:rPr>
                <w:rFonts w:ascii="Gill Sans MT" w:hAnsi="Gill Sans MT" w:cs="Tahoma"/>
                <w:sz w:val="20"/>
                <w:szCs w:val="22"/>
              </w:rPr>
              <w:t>.e. Level of physical functioning required to carry out duties e.g. would any aids / adaptions be required.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2CB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Health Clearance from Occupational Health for the role specified.</w:t>
            </w:r>
          </w:p>
          <w:p w14:paraId="67A4A756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4555B56E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Fit to undertake the requirements of the role.</w:t>
            </w:r>
          </w:p>
          <w:p w14:paraId="32B4762B" w14:textId="2D6636EC" w:rsidR="00F769AA" w:rsidRPr="00655F85" w:rsidRDefault="00F769AA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6FD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A653E7" w:rsidRPr="00655F85" w14:paraId="07DC1FF7" w14:textId="77777777" w:rsidTr="00BC153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EEF" w14:textId="2188711D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2. Education / Qualification</w:t>
            </w:r>
          </w:p>
          <w:p w14:paraId="662B3F47" w14:textId="77777777" w:rsidR="00D447C6" w:rsidRPr="00A653E7" w:rsidRDefault="00D447C6" w:rsidP="00CE5BD7">
            <w:pPr>
              <w:rPr>
                <w:rFonts w:ascii="Gill Sans MT" w:hAnsi="Gill Sans MT" w:cs="Tahoma"/>
                <w:sz w:val="20"/>
                <w:szCs w:val="22"/>
              </w:rPr>
            </w:pPr>
            <w:r w:rsidRPr="00A653E7">
              <w:rPr>
                <w:rFonts w:ascii="Gill Sans MT" w:hAnsi="Gill Sans MT" w:cs="Tahoma"/>
                <w:sz w:val="20"/>
                <w:szCs w:val="22"/>
              </w:rPr>
              <w:t>Education, qualifications</w:t>
            </w:r>
          </w:p>
          <w:p w14:paraId="196A6DB8" w14:textId="66B33528" w:rsidR="00D447C6" w:rsidRPr="00BC1539" w:rsidRDefault="00D447C6" w:rsidP="00CE5BD7">
            <w:pPr>
              <w:rPr>
                <w:rFonts w:ascii="Gill Sans MT" w:hAnsi="Gill Sans MT" w:cs="Tahoma"/>
                <w:sz w:val="20"/>
                <w:szCs w:val="22"/>
              </w:rPr>
            </w:pPr>
            <w:r w:rsidRPr="00A653E7">
              <w:rPr>
                <w:rFonts w:ascii="Gill Sans MT" w:hAnsi="Gill Sans MT" w:cs="Tahoma"/>
                <w:sz w:val="20"/>
                <w:szCs w:val="22"/>
              </w:rPr>
              <w:t>Registration requirements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1E1" w14:textId="61C467E0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RN Adult</w:t>
            </w:r>
            <w:r w:rsidR="00C14B25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Part 1 NMC register </w:t>
            </w:r>
          </w:p>
          <w:p w14:paraId="4D3EC3E2" w14:textId="44B75882" w:rsidR="00D447C6" w:rsidRDefault="00C14B25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RN/RMN Part 1 NMC register</w:t>
            </w:r>
          </w:p>
          <w:p w14:paraId="6CCB2DA8" w14:textId="1AE2A546" w:rsidR="00CE4F17" w:rsidRPr="00655F85" w:rsidRDefault="00CE4F17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Computer literacy</w:t>
            </w:r>
          </w:p>
          <w:p w14:paraId="64B13909" w14:textId="77777777" w:rsidR="005868E0" w:rsidRPr="00655F85" w:rsidRDefault="005868E0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2391D818" w14:textId="7F5857AB" w:rsidR="005868E0" w:rsidRPr="00655F85" w:rsidRDefault="005868E0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677" w14:textId="7B2840F1" w:rsidR="00080E85" w:rsidRDefault="00CE4F17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Mentorship qualification</w:t>
            </w:r>
          </w:p>
          <w:p w14:paraId="4841AE3E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47121219" w14:textId="57477C9D" w:rsidR="00DE4BB5" w:rsidRDefault="00DE4BB5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03C642E" w14:textId="77777777" w:rsidR="00D447C6" w:rsidRPr="00655F85" w:rsidRDefault="00D447C6" w:rsidP="00CE4F1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A653E7" w:rsidRPr="00655F85" w14:paraId="72429304" w14:textId="77777777" w:rsidTr="00BC153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387" w14:textId="77777777" w:rsidR="00D447C6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3. Previous Experience</w:t>
            </w:r>
          </w:p>
          <w:p w14:paraId="43C280FF" w14:textId="77777777" w:rsidR="00EC6FD9" w:rsidRDefault="00EC6FD9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EC04103" w14:textId="78250290" w:rsidR="00EC6FD9" w:rsidRPr="00655F85" w:rsidRDefault="00EC6FD9" w:rsidP="00EC6FD9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EC6FD9">
              <w:rPr>
                <w:rFonts w:ascii="Gill Sans MT" w:hAnsi="Gill Sans MT" w:cs="Tahoma"/>
                <w:b/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F35" w14:textId="25723F66" w:rsidR="00D447C6" w:rsidRDefault="00FF5D78" w:rsidP="00CE5BD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 keen interest in working with people living with HIV, mental health and other long-term conditions.</w:t>
            </w:r>
          </w:p>
          <w:p w14:paraId="44741911" w14:textId="2AF6F6C3" w:rsidR="00FF5D78" w:rsidRDefault="00FF5D78" w:rsidP="00CE5BD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F654DFC" w14:textId="558A1200" w:rsidR="00FF5D78" w:rsidRDefault="00FF5D78" w:rsidP="00CE5BD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Understanding of the current issues for people living with HIV.</w:t>
            </w:r>
          </w:p>
          <w:p w14:paraId="2CE16D6E" w14:textId="5F2FF039" w:rsidR="00FF5D78" w:rsidRDefault="00FF5D78" w:rsidP="00CE5BD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D1F9DB0" w14:textId="716987F3" w:rsidR="00FF5D78" w:rsidRDefault="00E53911" w:rsidP="00CE5BD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and understanding of </w:t>
            </w:r>
            <w:r w:rsidR="00FF5D78">
              <w:rPr>
                <w:rFonts w:ascii="Gill Sans MT" w:hAnsi="Gill Sans MT" w:cs="Arial"/>
                <w:sz w:val="22"/>
                <w:szCs w:val="22"/>
              </w:rPr>
              <w:t>developing therapeutic working relationships with patients.</w:t>
            </w:r>
          </w:p>
          <w:p w14:paraId="0ECBBB33" w14:textId="77777777" w:rsidR="00FF5D78" w:rsidRDefault="00FF5D78" w:rsidP="00CE5BD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371F0A0" w14:textId="77777777" w:rsidR="00FF5D78" w:rsidRPr="00655F85" w:rsidRDefault="00FF5D78" w:rsidP="00CE5BD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163C152" w14:textId="0517D69E" w:rsidR="00B14328" w:rsidRDefault="00B14328" w:rsidP="00CE5BD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3E557E3D" w14:textId="0F7F9A1C" w:rsidR="00330600" w:rsidRPr="00411EF4" w:rsidRDefault="00330600" w:rsidP="00CE4F17">
            <w:pPr>
              <w:rPr>
                <w:rFonts w:ascii="Gill Sans MT" w:hAnsi="Gill Sans MT" w:cs="Tahoma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FC4" w14:textId="77777777" w:rsidR="00FF5D78" w:rsidRPr="00655F85" w:rsidRDefault="00FF5D78" w:rsidP="00FF5D78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Minimum of 6 months post registration nursing experience</w:t>
            </w:r>
          </w:p>
          <w:p w14:paraId="35FBAB0B" w14:textId="77777777" w:rsidR="00FF5D78" w:rsidRDefault="00FF5D78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483176AB" w14:textId="3DEFDCF0" w:rsidR="00D447C6" w:rsidRPr="00655F85" w:rsidRDefault="00CE4F17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Nursing experience in a relevant setting e.g. HIV, long-term conditions, mental health, sexual health or substance misuse</w:t>
            </w:r>
          </w:p>
          <w:p w14:paraId="2CA26C58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E2326DC" w14:textId="623C316D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Palliative care experience an advantage</w:t>
            </w:r>
            <w:r w:rsidR="0023355D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5596BD48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03593D94" w14:textId="77777777" w:rsidR="00CE4F17" w:rsidRPr="00655F85" w:rsidRDefault="00CE4F17" w:rsidP="00CE4F1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Experience of health promotion</w:t>
            </w:r>
            <w:r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44B1C0E9" w14:textId="03EB36BD" w:rsidR="00D447C6" w:rsidRPr="00B968CE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A653E7" w:rsidRPr="00655F85" w14:paraId="5A7C874D" w14:textId="77777777" w:rsidTr="00BC153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D05" w14:textId="28789E46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4. Skills</w:t>
            </w:r>
            <w:r w:rsidR="00505981">
              <w:rPr>
                <w:rFonts w:ascii="Gill Sans MT" w:hAnsi="Gill Sans MT" w:cs="Tahoma"/>
                <w:b/>
                <w:sz w:val="22"/>
                <w:szCs w:val="22"/>
              </w:rPr>
              <w:t xml:space="preserve"> &amp;</w:t>
            </w: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 xml:space="preserve"> Knowledge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969" w14:textId="281FBC9B" w:rsidR="00D447C6" w:rsidRDefault="00080E85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Effective</w:t>
            </w:r>
            <w:r w:rsidR="00D447C6" w:rsidRPr="00655F85">
              <w:rPr>
                <w:rFonts w:ascii="Gill Sans MT" w:hAnsi="Gill Sans MT" w:cs="Tahoma"/>
                <w:sz w:val="22"/>
                <w:szCs w:val="22"/>
              </w:rPr>
              <w:t xml:space="preserve"> interpersonal communication</w:t>
            </w:r>
            <w:r w:rsidR="00A4124B">
              <w:rPr>
                <w:rFonts w:ascii="Gill Sans MT" w:hAnsi="Gill Sans MT" w:cs="Tahoma"/>
                <w:sz w:val="22"/>
                <w:szCs w:val="22"/>
              </w:rPr>
              <w:t xml:space="preserve"> across a range of groups and situation</w:t>
            </w:r>
            <w:r w:rsidR="008401AE">
              <w:rPr>
                <w:rFonts w:ascii="Gill Sans MT" w:hAnsi="Gill Sans MT" w:cs="Tahoma"/>
                <w:sz w:val="22"/>
                <w:szCs w:val="22"/>
              </w:rPr>
              <w:t>s.</w:t>
            </w:r>
          </w:p>
          <w:p w14:paraId="6E3BE71C" w14:textId="77777777" w:rsidR="001E0DF5" w:rsidRPr="00655F85" w:rsidRDefault="001E0DF5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BAF106A" w14:textId="667FD30B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Excellent written</w:t>
            </w:r>
            <w:r w:rsidR="007509E1">
              <w:rPr>
                <w:rFonts w:ascii="Gill Sans MT" w:hAnsi="Gill Sans MT" w:cs="Tahoma"/>
                <w:sz w:val="22"/>
                <w:szCs w:val="22"/>
              </w:rPr>
              <w:t>, IT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7509E1">
              <w:rPr>
                <w:rFonts w:ascii="Gill Sans MT" w:hAnsi="Gill Sans MT" w:cs="Tahoma"/>
                <w:sz w:val="22"/>
                <w:szCs w:val="22"/>
              </w:rPr>
              <w:t>and document</w:t>
            </w:r>
            <w:r w:rsidR="007857D1">
              <w:rPr>
                <w:rFonts w:ascii="Gill Sans MT" w:hAnsi="Gill Sans MT" w:cs="Tahoma"/>
                <w:sz w:val="22"/>
                <w:szCs w:val="22"/>
              </w:rPr>
              <w:t>at</w:t>
            </w:r>
            <w:r w:rsidR="007509E1">
              <w:rPr>
                <w:rFonts w:ascii="Gill Sans MT" w:hAnsi="Gill Sans MT" w:cs="Tahoma"/>
                <w:sz w:val="22"/>
                <w:szCs w:val="22"/>
              </w:rPr>
              <w:t xml:space="preserve">ion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skills </w:t>
            </w:r>
          </w:p>
          <w:p w14:paraId="4615823B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4231F577" w14:textId="74BE9824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The ability to </w:t>
            </w:r>
            <w:r w:rsidR="00A4124B">
              <w:rPr>
                <w:rFonts w:ascii="Gill Sans MT" w:hAnsi="Gill Sans MT" w:cs="Tahoma"/>
                <w:sz w:val="22"/>
                <w:szCs w:val="22"/>
              </w:rPr>
              <w:t xml:space="preserve">analyse situations in real-time,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make decisions and </w:t>
            </w:r>
            <w:r w:rsidR="00A4124B">
              <w:rPr>
                <w:rFonts w:ascii="Gill Sans MT" w:hAnsi="Gill Sans MT" w:cs="Tahoma"/>
                <w:sz w:val="22"/>
                <w:szCs w:val="22"/>
              </w:rPr>
              <w:t>manage risk.</w:t>
            </w:r>
          </w:p>
          <w:p w14:paraId="11A29C84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265B35F8" w14:textId="4194ACA0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Ability to clearly articulate</w:t>
            </w:r>
            <w:r w:rsidR="00CE4F17">
              <w:rPr>
                <w:rFonts w:ascii="Gill Sans MT" w:hAnsi="Gill Sans MT" w:cs="Tahoma"/>
                <w:sz w:val="22"/>
                <w:szCs w:val="22"/>
              </w:rPr>
              <w:t xml:space="preserve"> some of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the nursing and holistic requirements of </w:t>
            </w:r>
            <w:r w:rsidR="00CE4F17">
              <w:rPr>
                <w:rFonts w:ascii="Gill Sans MT" w:hAnsi="Gill Sans MT" w:cs="Tahoma"/>
                <w:sz w:val="22"/>
                <w:szCs w:val="22"/>
              </w:rPr>
              <w:t>people living with HIV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. </w:t>
            </w:r>
          </w:p>
          <w:p w14:paraId="59EDDCC6" w14:textId="77777777" w:rsidR="006F1338" w:rsidRPr="00655F85" w:rsidRDefault="006F1338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5998FE6" w14:textId="58894290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Able</w:t>
            </w:r>
            <w:r w:rsidR="00A74700">
              <w:rPr>
                <w:rFonts w:ascii="Gill Sans MT" w:hAnsi="Gill Sans MT" w:cs="Tahoma"/>
                <w:sz w:val="22"/>
                <w:szCs w:val="22"/>
              </w:rPr>
              <w:t xml:space="preserve"> assess,</w:t>
            </w:r>
            <w:r w:rsidR="007020EC">
              <w:rPr>
                <w:rFonts w:ascii="Gill Sans MT" w:hAnsi="Gill Sans MT" w:cs="Tahoma"/>
                <w:sz w:val="22"/>
                <w:szCs w:val="22"/>
              </w:rPr>
              <w:t xml:space="preserve"> plan, document, manage and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communicate nursing needs and sensitive care issues effectively to the team</w:t>
            </w:r>
            <w:r w:rsidR="00764564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6C073FB1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D235EDC" w14:textId="3BB70FD6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lastRenderedPageBreak/>
              <w:t>Ability to cope with conflicting priorities</w:t>
            </w:r>
            <w:r w:rsidR="00F443D6">
              <w:rPr>
                <w:rFonts w:ascii="Gill Sans MT" w:hAnsi="Gill Sans MT" w:cs="Tahoma"/>
                <w:sz w:val="22"/>
                <w:szCs w:val="22"/>
              </w:rPr>
              <w:t xml:space="preserve"> of self and others</w:t>
            </w:r>
            <w:r w:rsidR="00505981">
              <w:rPr>
                <w:rFonts w:ascii="Gill Sans MT" w:hAnsi="Gill Sans MT" w:cs="Tahoma"/>
                <w:sz w:val="22"/>
                <w:szCs w:val="22"/>
              </w:rPr>
              <w:t xml:space="preserve">, </w:t>
            </w:r>
            <w:r w:rsidR="00032A3B">
              <w:rPr>
                <w:rFonts w:ascii="Gill Sans MT" w:hAnsi="Gill Sans MT" w:cs="Tahoma"/>
                <w:sz w:val="22"/>
                <w:szCs w:val="22"/>
              </w:rPr>
              <w:t xml:space="preserve">working flexibly and </w:t>
            </w:r>
            <w:r w:rsidR="00505981">
              <w:rPr>
                <w:rFonts w:ascii="Gill Sans MT" w:hAnsi="Gill Sans MT" w:cs="Tahoma"/>
                <w:sz w:val="22"/>
                <w:szCs w:val="22"/>
              </w:rPr>
              <w:t>developing a realistic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plan and schedule </w:t>
            </w:r>
            <w:r w:rsidR="00505981">
              <w:rPr>
                <w:rFonts w:ascii="Gill Sans MT" w:hAnsi="Gill Sans MT" w:cs="Tahoma"/>
                <w:sz w:val="22"/>
                <w:szCs w:val="22"/>
              </w:rPr>
              <w:t xml:space="preserve">of 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work.</w:t>
            </w:r>
          </w:p>
          <w:p w14:paraId="3CEB0DDF" w14:textId="3211FE22" w:rsidR="00CE4F17" w:rsidRPr="00CE4F17" w:rsidRDefault="00CE4F17" w:rsidP="00CE4F17">
            <w:pPr>
              <w:jc w:val="both"/>
              <w:rPr>
                <w:rFonts w:ascii="Gill Sans MT" w:hAnsi="Gill Sans MT" w:cs="Tahoma"/>
                <w:sz w:val="22"/>
                <w:szCs w:val="22"/>
              </w:rPr>
            </w:pPr>
            <w:r w:rsidRPr="00CE4F17">
              <w:rPr>
                <w:rFonts w:ascii="Gill Sans MT" w:hAnsi="Gill Sans MT" w:cs="Tahoma"/>
                <w:sz w:val="22"/>
                <w:szCs w:val="22"/>
              </w:rPr>
              <w:t>Ability to work independently using initiative</w:t>
            </w:r>
          </w:p>
          <w:p w14:paraId="67E73520" w14:textId="77777777" w:rsidR="00CE4F17" w:rsidRPr="00CE4F17" w:rsidRDefault="00CE4F17" w:rsidP="00CE4F17">
            <w:pPr>
              <w:jc w:val="both"/>
              <w:rPr>
                <w:rFonts w:ascii="Gill Sans MT" w:hAnsi="Gill Sans MT" w:cs="Tahoma"/>
                <w:sz w:val="22"/>
                <w:szCs w:val="22"/>
              </w:rPr>
            </w:pPr>
          </w:p>
          <w:p w14:paraId="42393480" w14:textId="1284DD87" w:rsidR="00D447C6" w:rsidRDefault="00BC1539" w:rsidP="00BC1539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Inclusive approach to diversity and c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>ommitment to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 fairness and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equal opportunities</w:t>
            </w:r>
            <w:r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CE4F17" w:rsidRPr="00CE4F17">
              <w:rPr>
                <w:rFonts w:ascii="Gill Sans MT" w:hAnsi="Gill Sans MT" w:cs="Tahoma"/>
                <w:sz w:val="22"/>
                <w:szCs w:val="22"/>
              </w:rPr>
              <w:t>within a diverse work culture</w:t>
            </w:r>
          </w:p>
          <w:p w14:paraId="02E9676D" w14:textId="77777777" w:rsidR="00CE4F17" w:rsidRPr="00655F85" w:rsidRDefault="00CE4F17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E3BE529" w14:textId="35523384" w:rsidR="00DD4DB8" w:rsidRPr="00655F85" w:rsidRDefault="00DD4DB8" w:rsidP="00DD4DB8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Evidence of continuing professional /personal development</w:t>
            </w:r>
            <w:r w:rsidR="00C5705A">
              <w:rPr>
                <w:rFonts w:ascii="Gill Sans MT" w:hAnsi="Gill Sans MT" w:cs="Tahoma"/>
                <w:sz w:val="22"/>
                <w:szCs w:val="22"/>
              </w:rPr>
              <w:t>.</w:t>
            </w:r>
            <w:r w:rsidRPr="00655F85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  <w:p w14:paraId="3E4BAAFE" w14:textId="77777777" w:rsidR="00D447C6" w:rsidRPr="00655F85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3620CCD" w14:textId="77777777" w:rsidR="00D447C6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An excellent understanding of applying safe working practices</w:t>
            </w:r>
            <w:r w:rsidR="00C5705A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260B2EDB" w14:textId="301F147F" w:rsidR="00B968CE" w:rsidRPr="00655F85" w:rsidRDefault="00B968C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4E0" w14:textId="2279BAD2" w:rsidR="00764564" w:rsidRDefault="002C1A0C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lastRenderedPageBreak/>
              <w:t>Completion of the NHIVNA competency framework 2015</w:t>
            </w:r>
          </w:p>
          <w:p w14:paraId="09E7CE61" w14:textId="4B8DBF5E" w:rsidR="00A74700" w:rsidRDefault="00A74700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4399316" w14:textId="77777777" w:rsidR="005A2399" w:rsidRDefault="005A2399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0C0818CF" w14:textId="3A5AF770" w:rsidR="00A74700" w:rsidRDefault="00CE4F17" w:rsidP="00CE5BD7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An interest in mental health and health promotion</w:t>
            </w:r>
          </w:p>
          <w:p w14:paraId="53C9068D" w14:textId="26ED2D67" w:rsidR="00A74700" w:rsidRDefault="00A74700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3F38F4C" w14:textId="22CF08CB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21B97508" w14:textId="7E2A3D3F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57C9EE3" w14:textId="26003E22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25C6036" w14:textId="51B762EE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035B1490" w14:textId="68ABD9D6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23D0DF9B" w14:textId="35CB7D4A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A925A05" w14:textId="584CDB8C" w:rsidR="001828FE" w:rsidRDefault="001828FE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7115699" w14:textId="697FB249" w:rsidR="00A653E7" w:rsidRDefault="00A653E7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C73CA74" w14:textId="77777777" w:rsidR="00A653E7" w:rsidRDefault="00A653E7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0D60ED4E" w14:textId="28BFE367" w:rsidR="00406DF8" w:rsidRPr="00655F85" w:rsidRDefault="00406DF8" w:rsidP="00CE4F1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A653E7" w:rsidRPr="00655F85" w14:paraId="00DFC892" w14:textId="77777777" w:rsidTr="00BC153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E63" w14:textId="6F15F686" w:rsidR="00D447C6" w:rsidRPr="00655F85" w:rsidRDefault="00D447C6" w:rsidP="00CE5BD7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5. Aptitudes, Personal</w:t>
            </w:r>
            <w:r w:rsidR="00A653E7"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655F85">
              <w:rPr>
                <w:rFonts w:ascii="Gill Sans MT" w:hAnsi="Gill Sans MT" w:cs="Tahoma"/>
                <w:b/>
                <w:sz w:val="22"/>
                <w:szCs w:val="22"/>
              </w:rPr>
              <w:t>Characteristics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8F4" w14:textId="037CDA8D" w:rsidR="00D447C6" w:rsidRDefault="00D447C6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55F85">
              <w:rPr>
                <w:rFonts w:ascii="Gill Sans MT" w:hAnsi="Gill Sans MT" w:cs="Tahoma"/>
                <w:sz w:val="22"/>
                <w:szCs w:val="22"/>
              </w:rPr>
              <w:t>Caring and compassionate</w:t>
            </w:r>
            <w:r w:rsidR="008806F5">
              <w:rPr>
                <w:rFonts w:ascii="Gill Sans MT" w:hAnsi="Gill Sans MT" w:cs="Tahoma"/>
                <w:sz w:val="22"/>
                <w:szCs w:val="22"/>
              </w:rPr>
              <w:t xml:space="preserve"> to ensure client/patient centred holistic care.</w:t>
            </w:r>
          </w:p>
          <w:p w14:paraId="18471653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A303721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3732F">
              <w:rPr>
                <w:rFonts w:ascii="Gill Sans MT" w:hAnsi="Gill Sans MT" w:cs="Tahoma"/>
                <w:sz w:val="22"/>
                <w:szCs w:val="22"/>
              </w:rPr>
              <w:t>Flexible and adaptable in the context of an unpredictable environment.</w:t>
            </w:r>
          </w:p>
          <w:p w14:paraId="26BFEA0C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3732F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  <w:p w14:paraId="2B8287FB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3732F">
              <w:rPr>
                <w:rFonts w:ascii="Gill Sans MT" w:hAnsi="Gill Sans MT" w:cs="Tahoma"/>
                <w:sz w:val="22"/>
                <w:szCs w:val="22"/>
              </w:rPr>
              <w:t>Strong sense of commitment to openness, honesty and integrity.</w:t>
            </w:r>
          </w:p>
          <w:p w14:paraId="49A775CF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85F66EF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3732F">
              <w:rPr>
                <w:rFonts w:ascii="Gill Sans MT" w:hAnsi="Gill Sans MT" w:cs="Tahoma"/>
                <w:sz w:val="22"/>
                <w:szCs w:val="22"/>
              </w:rPr>
              <w:t>Self-directed and motivated worker.</w:t>
            </w:r>
          </w:p>
          <w:p w14:paraId="7D6264AA" w14:textId="5EACED79" w:rsidR="00A3732F" w:rsidRPr="00A3732F" w:rsidRDefault="005A2399" w:rsidP="0023355D">
            <w:pPr>
              <w:tabs>
                <w:tab w:val="left" w:pos="1427"/>
              </w:tabs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ab/>
            </w:r>
          </w:p>
          <w:p w14:paraId="42BCBE73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3732F">
              <w:rPr>
                <w:rFonts w:ascii="Gill Sans MT" w:hAnsi="Gill Sans MT" w:cs="Tahoma"/>
                <w:sz w:val="22"/>
                <w:szCs w:val="22"/>
              </w:rPr>
              <w:t>Self-awareness and uses critical reflection.</w:t>
            </w:r>
          </w:p>
          <w:p w14:paraId="5DE322CF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DBB41A7" w14:textId="3A411FE1" w:rsidR="00A3732F" w:rsidRPr="00A3732F" w:rsidRDefault="00BC1539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Assertiveness and i</w:t>
            </w:r>
            <w:r w:rsidRPr="00A3732F">
              <w:rPr>
                <w:rFonts w:ascii="Gill Sans MT" w:hAnsi="Gill Sans MT" w:cs="Tahoma"/>
                <w:sz w:val="22"/>
                <w:szCs w:val="22"/>
              </w:rPr>
              <w:t>nterpersonal</w:t>
            </w:r>
            <w:r w:rsidR="00A3732F" w:rsidRPr="00A3732F">
              <w:rPr>
                <w:rFonts w:ascii="Gill Sans MT" w:hAnsi="Gill Sans MT" w:cs="Tahoma"/>
                <w:sz w:val="22"/>
                <w:szCs w:val="22"/>
              </w:rPr>
              <w:t xml:space="preserve"> sensitivity</w:t>
            </w:r>
            <w:r w:rsidR="0023355D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35EE0FFC" w14:textId="77777777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08E80F31" w14:textId="6F70C930" w:rsidR="00A3732F" w:rsidRPr="00A3732F" w:rsidRDefault="00A3732F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 w:rsidRPr="00A3732F">
              <w:rPr>
                <w:rFonts w:ascii="Gill Sans MT" w:hAnsi="Gill Sans MT" w:cs="Tahoma"/>
                <w:sz w:val="22"/>
                <w:szCs w:val="22"/>
              </w:rPr>
              <w:t>Understands</w:t>
            </w:r>
            <w:r w:rsidR="00BC1539">
              <w:rPr>
                <w:rFonts w:ascii="Gill Sans MT" w:hAnsi="Gill Sans MT" w:cs="Tahoma"/>
                <w:sz w:val="22"/>
                <w:szCs w:val="22"/>
              </w:rPr>
              <w:t xml:space="preserve"> how to maintain</w:t>
            </w:r>
            <w:r w:rsidRPr="00A3732F">
              <w:rPr>
                <w:rFonts w:ascii="Gill Sans MT" w:hAnsi="Gill Sans MT" w:cs="Tahoma"/>
                <w:sz w:val="22"/>
                <w:szCs w:val="22"/>
              </w:rPr>
              <w:t xml:space="preserve"> confidentiality</w:t>
            </w:r>
            <w:r w:rsidR="0023355D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4224AEBA" w14:textId="77777777" w:rsidR="00D447C6" w:rsidRPr="00655F85" w:rsidRDefault="00D447C6" w:rsidP="0023355D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68FA41F" w14:textId="27B282E9" w:rsidR="00D447C6" w:rsidRDefault="001473FB" w:rsidP="0023355D">
            <w:pPr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Be</w:t>
            </w:r>
            <w:r w:rsidR="00D447C6" w:rsidRPr="00655F85">
              <w:rPr>
                <w:rFonts w:ascii="Gill Sans MT" w:hAnsi="Gill Sans MT" w:cs="Tahoma"/>
                <w:sz w:val="22"/>
                <w:szCs w:val="22"/>
              </w:rPr>
              <w:t xml:space="preserve"> able to work within professional boundaries.</w:t>
            </w:r>
          </w:p>
          <w:p w14:paraId="79433D39" w14:textId="499B852B" w:rsidR="00D447C6" w:rsidRPr="00655F85" w:rsidRDefault="00D447C6" w:rsidP="00032A3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114" w14:textId="77777777" w:rsidR="00D447C6" w:rsidRDefault="00D447C6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CE9DC96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78DBB70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15FE3EC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5C037AB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9571778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6A89D6E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3F913A00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9FC582E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02B8C08C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7ACB821C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28707C19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09C7E42" w14:textId="77777777" w:rsidR="00336562" w:rsidRDefault="00336562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2390B0EA" w14:textId="6801F7D7" w:rsidR="00330600" w:rsidRPr="00655F85" w:rsidRDefault="00330600" w:rsidP="00CE5BD7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3FD90789" w14:textId="0402F18F" w:rsidR="00A81F4C" w:rsidRDefault="00A81F4C" w:rsidP="00032A3B">
      <w:pPr>
        <w:tabs>
          <w:tab w:val="left" w:pos="1843"/>
        </w:tabs>
        <w:rPr>
          <w:rFonts w:ascii="Gill Sans MT" w:hAnsi="Gill Sans MT" w:cs="Tahoma"/>
          <w:bCs/>
          <w:sz w:val="22"/>
          <w:szCs w:val="22"/>
        </w:rPr>
      </w:pPr>
    </w:p>
    <w:sectPr w:rsidR="00A81F4C" w:rsidSect="0076746B">
      <w:headerReference w:type="default" r:id="rId7"/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289B" w14:textId="77777777" w:rsidR="00A90D0C" w:rsidRDefault="00A90D0C" w:rsidP="00EA751E">
      <w:r>
        <w:separator/>
      </w:r>
    </w:p>
  </w:endnote>
  <w:endnote w:type="continuationSeparator" w:id="0">
    <w:p w14:paraId="409FEE2F" w14:textId="77777777" w:rsidR="00A90D0C" w:rsidRDefault="00A90D0C" w:rsidP="00EA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D2BD" w14:textId="69D05125" w:rsidR="0076746B" w:rsidRPr="00F41C29" w:rsidRDefault="00BC1539">
    <w:pPr>
      <w:pStyle w:val="Footer"/>
      <w:jc w:val="right"/>
      <w:rPr>
        <w:rFonts w:ascii="Gill Sans MT" w:hAnsi="Gill Sans MT" w:cs="Dubai Medium"/>
        <w:sz w:val="20"/>
      </w:rPr>
    </w:pPr>
    <w:r>
      <w:rPr>
        <w:rFonts w:ascii="Gill Sans MT" w:hAnsi="Gill Sans MT" w:cs="Dubai Medium"/>
        <w:sz w:val="20"/>
      </w:rPr>
      <w:t>RN</w:t>
    </w:r>
    <w:r w:rsidR="00DB2092">
      <w:rPr>
        <w:rFonts w:ascii="Gill Sans MT" w:hAnsi="Gill Sans MT" w:cs="Dubai Medium"/>
        <w:sz w:val="20"/>
      </w:rPr>
      <w:t xml:space="preserve">, IPU, </w:t>
    </w:r>
    <w:r w:rsidR="0023355D">
      <w:rPr>
        <w:rFonts w:ascii="Gill Sans MT" w:hAnsi="Gill Sans MT" w:cs="Dubai Medium"/>
        <w:sz w:val="20"/>
      </w:rPr>
      <w:t>July</w:t>
    </w:r>
    <w:r w:rsidR="00E7771E" w:rsidRPr="00F41C29">
      <w:rPr>
        <w:rFonts w:ascii="Gill Sans MT" w:hAnsi="Gill Sans MT" w:cs="Dubai Medium"/>
        <w:sz w:val="20"/>
      </w:rPr>
      <w:t xml:space="preserve"> 201</w:t>
    </w:r>
    <w:r w:rsidR="0023355D">
      <w:rPr>
        <w:rFonts w:ascii="Gill Sans MT" w:hAnsi="Gill Sans MT" w:cs="Dubai Medium"/>
        <w:sz w:val="20"/>
      </w:rPr>
      <w:t>9</w:t>
    </w:r>
    <w:r w:rsidR="00E7771E" w:rsidRPr="00F41C29">
      <w:rPr>
        <w:rFonts w:ascii="Gill Sans MT" w:hAnsi="Gill Sans MT" w:cs="Dubai Medium"/>
        <w:sz w:val="20"/>
      </w:rPr>
      <w:t xml:space="preserve">, </w:t>
    </w:r>
    <w:sdt>
      <w:sdtPr>
        <w:rPr>
          <w:rFonts w:ascii="Gill Sans MT" w:hAnsi="Gill Sans MT" w:cs="Dubai Medium"/>
          <w:sz w:val="20"/>
        </w:rPr>
        <w:id w:val="-1329049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6B" w:rsidRPr="00F41C29">
          <w:rPr>
            <w:rFonts w:ascii="Gill Sans MT" w:hAnsi="Gill Sans MT" w:cs="Dubai Medium"/>
            <w:sz w:val="20"/>
          </w:rPr>
          <w:fldChar w:fldCharType="begin"/>
        </w:r>
        <w:r w:rsidR="0076746B" w:rsidRPr="00F41C29">
          <w:rPr>
            <w:rFonts w:ascii="Gill Sans MT" w:hAnsi="Gill Sans MT" w:cs="Dubai Medium"/>
            <w:sz w:val="20"/>
          </w:rPr>
          <w:instrText xml:space="preserve"> PAGE   \* MERGEFORMAT </w:instrText>
        </w:r>
        <w:r w:rsidR="0076746B" w:rsidRPr="00F41C29">
          <w:rPr>
            <w:rFonts w:ascii="Gill Sans MT" w:hAnsi="Gill Sans MT" w:cs="Dubai Medium"/>
            <w:sz w:val="20"/>
          </w:rPr>
          <w:fldChar w:fldCharType="separate"/>
        </w:r>
        <w:r w:rsidR="00B968CE">
          <w:rPr>
            <w:rFonts w:ascii="Gill Sans MT" w:hAnsi="Gill Sans MT" w:cs="Dubai Medium"/>
            <w:noProof/>
            <w:sz w:val="20"/>
          </w:rPr>
          <w:t>2</w:t>
        </w:r>
        <w:r w:rsidR="0076746B" w:rsidRPr="00F41C29">
          <w:rPr>
            <w:rFonts w:ascii="Gill Sans MT" w:hAnsi="Gill Sans MT" w:cs="Dubai Medium"/>
            <w:noProof/>
            <w:sz w:val="20"/>
          </w:rPr>
          <w:fldChar w:fldCharType="end"/>
        </w:r>
      </w:sdtContent>
    </w:sdt>
  </w:p>
  <w:p w14:paraId="1AB64330" w14:textId="7AE82A47" w:rsidR="0076746B" w:rsidRDefault="0076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E0D4" w14:textId="77777777" w:rsidR="00A90D0C" w:rsidRDefault="00A90D0C" w:rsidP="00EA751E">
      <w:r>
        <w:separator/>
      </w:r>
    </w:p>
  </w:footnote>
  <w:footnote w:type="continuationSeparator" w:id="0">
    <w:p w14:paraId="392B2C98" w14:textId="77777777" w:rsidR="00A90D0C" w:rsidRDefault="00A90D0C" w:rsidP="00EA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5100" w14:textId="7C0C02BF" w:rsidR="00EA751E" w:rsidRDefault="0076746B" w:rsidP="0076746B">
    <w:pPr>
      <w:pStyle w:val="Header"/>
      <w:jc w:val="right"/>
    </w:pPr>
    <w:r w:rsidRPr="0076746B">
      <w:rPr>
        <w:noProof/>
      </w:rPr>
      <w:drawing>
        <wp:inline distT="0" distB="0" distL="0" distR="0" wp14:anchorId="73D249B4" wp14:editId="42060FEA">
          <wp:extent cx="1323289" cy="514350"/>
          <wp:effectExtent l="0" t="0" r="0" b="0"/>
          <wp:docPr id="3" name="Picture 3" descr="C:\Users\jason\OneDrive - The Sussex Beacon\Documents\SBE LogoFinal_RGB (002).jpg">
            <a:extLst xmlns:a="http://schemas.openxmlformats.org/drawingml/2006/main">
              <a:ext uri="{FF2B5EF4-FFF2-40B4-BE49-F238E27FC236}">
                <a16:creationId xmlns:a16="http://schemas.microsoft.com/office/drawing/2014/main" id="{0728B1AE-E160-4E6A-AB73-0F482124546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jason\OneDrive - The Sussex Beacon\Documents\SBE LogoFinal_RGB (002).jpg">
                    <a:extLst>
                      <a:ext uri="{FF2B5EF4-FFF2-40B4-BE49-F238E27FC236}">
                        <a16:creationId xmlns:a16="http://schemas.microsoft.com/office/drawing/2014/main" id="{0728B1AE-E160-4E6A-AB73-0F482124546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61" cy="5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C984F" w14:textId="77777777" w:rsidR="00EA751E" w:rsidRDefault="00EA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9CA"/>
    <w:multiLevelType w:val="multilevel"/>
    <w:tmpl w:val="A650D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C54C4"/>
    <w:multiLevelType w:val="hybridMultilevel"/>
    <w:tmpl w:val="36BE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0AD"/>
    <w:multiLevelType w:val="hybridMultilevel"/>
    <w:tmpl w:val="1F1256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12831"/>
    <w:multiLevelType w:val="hybridMultilevel"/>
    <w:tmpl w:val="BAD2AA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83D0F"/>
    <w:multiLevelType w:val="hybridMultilevel"/>
    <w:tmpl w:val="7F1A90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A29D1"/>
    <w:multiLevelType w:val="hybridMultilevel"/>
    <w:tmpl w:val="F04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1056"/>
    <w:multiLevelType w:val="hybridMultilevel"/>
    <w:tmpl w:val="BD1A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37D2"/>
    <w:multiLevelType w:val="hybridMultilevel"/>
    <w:tmpl w:val="6F14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2000F"/>
    <w:multiLevelType w:val="hybridMultilevel"/>
    <w:tmpl w:val="00E0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51CCA"/>
    <w:multiLevelType w:val="multilevel"/>
    <w:tmpl w:val="9C306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B00F7A"/>
    <w:multiLevelType w:val="hybridMultilevel"/>
    <w:tmpl w:val="DC0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1647"/>
    <w:multiLevelType w:val="hybridMultilevel"/>
    <w:tmpl w:val="BAD2AA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D7880"/>
    <w:multiLevelType w:val="hybridMultilevel"/>
    <w:tmpl w:val="51B88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6"/>
    <w:multiLevelType w:val="hybridMultilevel"/>
    <w:tmpl w:val="514892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1860"/>
    <w:multiLevelType w:val="hybridMultilevel"/>
    <w:tmpl w:val="9AFA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6AAA"/>
    <w:multiLevelType w:val="hybridMultilevel"/>
    <w:tmpl w:val="7360C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128D4"/>
    <w:multiLevelType w:val="multilevel"/>
    <w:tmpl w:val="FC0E4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BF3F06"/>
    <w:multiLevelType w:val="hybridMultilevel"/>
    <w:tmpl w:val="37C2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0DF7"/>
    <w:multiLevelType w:val="hybridMultilevel"/>
    <w:tmpl w:val="BAD2AA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11"/>
    <w:lvlOverride w:ilvl="0">
      <w:lvl w:ilvl="0" w:tplc="0809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98"/>
    <w:rsid w:val="00015437"/>
    <w:rsid w:val="00032A3B"/>
    <w:rsid w:val="00064E59"/>
    <w:rsid w:val="00080E85"/>
    <w:rsid w:val="000A2445"/>
    <w:rsid w:val="00114A4F"/>
    <w:rsid w:val="001377FF"/>
    <w:rsid w:val="00141B12"/>
    <w:rsid w:val="001473FB"/>
    <w:rsid w:val="001523C6"/>
    <w:rsid w:val="00174020"/>
    <w:rsid w:val="00181FBF"/>
    <w:rsid w:val="001828FE"/>
    <w:rsid w:val="001B0245"/>
    <w:rsid w:val="001B0C98"/>
    <w:rsid w:val="001C1C58"/>
    <w:rsid w:val="001E0DF5"/>
    <w:rsid w:val="001E4825"/>
    <w:rsid w:val="0023355D"/>
    <w:rsid w:val="002374DA"/>
    <w:rsid w:val="00271F98"/>
    <w:rsid w:val="00290CAA"/>
    <w:rsid w:val="002964A9"/>
    <w:rsid w:val="002C1A0C"/>
    <w:rsid w:val="002E02D9"/>
    <w:rsid w:val="003004F3"/>
    <w:rsid w:val="003128A1"/>
    <w:rsid w:val="00320198"/>
    <w:rsid w:val="00324304"/>
    <w:rsid w:val="00330600"/>
    <w:rsid w:val="003334AD"/>
    <w:rsid w:val="00336562"/>
    <w:rsid w:val="003A07D1"/>
    <w:rsid w:val="003A574B"/>
    <w:rsid w:val="003B14C8"/>
    <w:rsid w:val="003B2E46"/>
    <w:rsid w:val="003B4C19"/>
    <w:rsid w:val="003D1D39"/>
    <w:rsid w:val="003F00B1"/>
    <w:rsid w:val="00406DF8"/>
    <w:rsid w:val="00411EF4"/>
    <w:rsid w:val="004216F2"/>
    <w:rsid w:val="004250C8"/>
    <w:rsid w:val="004372A2"/>
    <w:rsid w:val="00445936"/>
    <w:rsid w:val="0049787B"/>
    <w:rsid w:val="004B3C5C"/>
    <w:rsid w:val="004C02DB"/>
    <w:rsid w:val="004E6990"/>
    <w:rsid w:val="004E6C45"/>
    <w:rsid w:val="00505981"/>
    <w:rsid w:val="00517D38"/>
    <w:rsid w:val="00520AB0"/>
    <w:rsid w:val="00520EFE"/>
    <w:rsid w:val="0054154B"/>
    <w:rsid w:val="00542040"/>
    <w:rsid w:val="00550167"/>
    <w:rsid w:val="0057722B"/>
    <w:rsid w:val="00584DA2"/>
    <w:rsid w:val="005868E0"/>
    <w:rsid w:val="00597188"/>
    <w:rsid w:val="0059793A"/>
    <w:rsid w:val="005A0A29"/>
    <w:rsid w:val="005A2399"/>
    <w:rsid w:val="005B31F9"/>
    <w:rsid w:val="005C64C0"/>
    <w:rsid w:val="005F1D70"/>
    <w:rsid w:val="005F5496"/>
    <w:rsid w:val="005F69FB"/>
    <w:rsid w:val="00626991"/>
    <w:rsid w:val="00655F85"/>
    <w:rsid w:val="0065620E"/>
    <w:rsid w:val="00675774"/>
    <w:rsid w:val="00681E04"/>
    <w:rsid w:val="006820BB"/>
    <w:rsid w:val="00693DCD"/>
    <w:rsid w:val="0069649D"/>
    <w:rsid w:val="006F1338"/>
    <w:rsid w:val="007020EC"/>
    <w:rsid w:val="00705A73"/>
    <w:rsid w:val="00706CD3"/>
    <w:rsid w:val="0071173D"/>
    <w:rsid w:val="00724AE5"/>
    <w:rsid w:val="00735EC5"/>
    <w:rsid w:val="00741234"/>
    <w:rsid w:val="007509E1"/>
    <w:rsid w:val="007544C0"/>
    <w:rsid w:val="00764564"/>
    <w:rsid w:val="00765772"/>
    <w:rsid w:val="0076746B"/>
    <w:rsid w:val="0077076D"/>
    <w:rsid w:val="007857D1"/>
    <w:rsid w:val="00786949"/>
    <w:rsid w:val="007926D1"/>
    <w:rsid w:val="007C2CD7"/>
    <w:rsid w:val="007E0429"/>
    <w:rsid w:val="008066C5"/>
    <w:rsid w:val="00822625"/>
    <w:rsid w:val="00832763"/>
    <w:rsid w:val="008361A0"/>
    <w:rsid w:val="008401AE"/>
    <w:rsid w:val="00844A4A"/>
    <w:rsid w:val="008560A8"/>
    <w:rsid w:val="00857A67"/>
    <w:rsid w:val="008738EB"/>
    <w:rsid w:val="008806F5"/>
    <w:rsid w:val="00893E51"/>
    <w:rsid w:val="008C19AD"/>
    <w:rsid w:val="008D1B51"/>
    <w:rsid w:val="008E3CAD"/>
    <w:rsid w:val="008E5169"/>
    <w:rsid w:val="008E67D1"/>
    <w:rsid w:val="008F3AE2"/>
    <w:rsid w:val="008F7DBA"/>
    <w:rsid w:val="00915873"/>
    <w:rsid w:val="00964084"/>
    <w:rsid w:val="00977A6E"/>
    <w:rsid w:val="00990C9E"/>
    <w:rsid w:val="009A1A70"/>
    <w:rsid w:val="00A25A39"/>
    <w:rsid w:val="00A27B26"/>
    <w:rsid w:val="00A3732F"/>
    <w:rsid w:val="00A4124B"/>
    <w:rsid w:val="00A5038B"/>
    <w:rsid w:val="00A55A69"/>
    <w:rsid w:val="00A653E7"/>
    <w:rsid w:val="00A67315"/>
    <w:rsid w:val="00A74700"/>
    <w:rsid w:val="00A7715C"/>
    <w:rsid w:val="00A81F4C"/>
    <w:rsid w:val="00A90D0C"/>
    <w:rsid w:val="00A91C34"/>
    <w:rsid w:val="00AA218E"/>
    <w:rsid w:val="00AB3578"/>
    <w:rsid w:val="00B14328"/>
    <w:rsid w:val="00B34F00"/>
    <w:rsid w:val="00B5489F"/>
    <w:rsid w:val="00B558E1"/>
    <w:rsid w:val="00B70D12"/>
    <w:rsid w:val="00B834DE"/>
    <w:rsid w:val="00B854D4"/>
    <w:rsid w:val="00B968CE"/>
    <w:rsid w:val="00B97E79"/>
    <w:rsid w:val="00BC1539"/>
    <w:rsid w:val="00BC1C89"/>
    <w:rsid w:val="00BD547F"/>
    <w:rsid w:val="00C14B25"/>
    <w:rsid w:val="00C152E5"/>
    <w:rsid w:val="00C4369E"/>
    <w:rsid w:val="00C55902"/>
    <w:rsid w:val="00C5705A"/>
    <w:rsid w:val="00C6225D"/>
    <w:rsid w:val="00C633D7"/>
    <w:rsid w:val="00C70641"/>
    <w:rsid w:val="00C70DB4"/>
    <w:rsid w:val="00C81A7A"/>
    <w:rsid w:val="00CA0F23"/>
    <w:rsid w:val="00CA5965"/>
    <w:rsid w:val="00CD3FD7"/>
    <w:rsid w:val="00CD5F61"/>
    <w:rsid w:val="00CE4F17"/>
    <w:rsid w:val="00D10AFD"/>
    <w:rsid w:val="00D15D1A"/>
    <w:rsid w:val="00D208D1"/>
    <w:rsid w:val="00D34584"/>
    <w:rsid w:val="00D3559A"/>
    <w:rsid w:val="00D447C6"/>
    <w:rsid w:val="00D8173C"/>
    <w:rsid w:val="00D87519"/>
    <w:rsid w:val="00DB2092"/>
    <w:rsid w:val="00DD4DB8"/>
    <w:rsid w:val="00DE4BB5"/>
    <w:rsid w:val="00DE4FFB"/>
    <w:rsid w:val="00E24091"/>
    <w:rsid w:val="00E53911"/>
    <w:rsid w:val="00E67E6E"/>
    <w:rsid w:val="00E7771E"/>
    <w:rsid w:val="00EA751E"/>
    <w:rsid w:val="00EB617B"/>
    <w:rsid w:val="00EC0E9F"/>
    <w:rsid w:val="00EC2BBF"/>
    <w:rsid w:val="00EC6FD9"/>
    <w:rsid w:val="00ED617B"/>
    <w:rsid w:val="00F05DC1"/>
    <w:rsid w:val="00F13DE8"/>
    <w:rsid w:val="00F21A12"/>
    <w:rsid w:val="00F319AE"/>
    <w:rsid w:val="00F41C29"/>
    <w:rsid w:val="00F443D6"/>
    <w:rsid w:val="00F533DF"/>
    <w:rsid w:val="00F6753D"/>
    <w:rsid w:val="00F7649E"/>
    <w:rsid w:val="00F769AA"/>
    <w:rsid w:val="00F81A46"/>
    <w:rsid w:val="00FA28ED"/>
    <w:rsid w:val="00FD4A9B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BA22"/>
  <w15:chartTrackingRefBased/>
  <w15:docId w15:val="{B15B524C-7025-4F38-85C8-2479D5C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Dowe</dc:creator>
  <cp:keywords/>
  <dc:description/>
  <cp:lastModifiedBy>Katarzyna</cp:lastModifiedBy>
  <cp:revision>2</cp:revision>
  <dcterms:created xsi:type="dcterms:W3CDTF">2021-03-17T14:38:00Z</dcterms:created>
  <dcterms:modified xsi:type="dcterms:W3CDTF">2021-03-17T14:38:00Z</dcterms:modified>
</cp:coreProperties>
</file>