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05AD1" w:rsidR="00320198" w:rsidP="00B70D12" w:rsidRDefault="00D447C6" w14:paraId="3AAB0865" w14:textId="1774DDC5">
      <w:pPr>
        <w:tabs>
          <w:tab w:val="left" w:pos="1843"/>
        </w:tabs>
        <w:spacing w:line="360" w:lineRule="auto"/>
        <w:jc w:val="center"/>
        <w:rPr>
          <w:rFonts w:ascii="Gill Sans MT" w:hAnsi="Gill Sans MT" w:cs="Tahoma"/>
          <w:b/>
          <w:color w:val="1F497D"/>
          <w:u w:val="single"/>
        </w:rPr>
      </w:pPr>
      <w:r>
        <w:rPr>
          <w:rFonts w:ascii="Gill Sans MT" w:hAnsi="Gill Sans MT" w:cs="Tahoma"/>
          <w:b/>
          <w:color w:val="000080"/>
          <w:sz w:val="36"/>
          <w:u w:val="single"/>
        </w:rPr>
        <w:t>Person Specification</w:t>
      </w:r>
    </w:p>
    <w:p w:rsidRPr="004372A2" w:rsidR="00320198" w:rsidP="00B70D12" w:rsidRDefault="00320198" w14:paraId="4E6DD2FF" w14:textId="13671F21">
      <w:pPr>
        <w:tabs>
          <w:tab w:val="left" w:pos="1843"/>
        </w:tabs>
        <w:spacing w:line="360" w:lineRule="auto"/>
        <w:jc w:val="center"/>
        <w:rPr>
          <w:rFonts w:ascii="Gill Sans MT" w:hAnsi="Gill Sans MT" w:cs="Tahoma"/>
          <w:b/>
          <w:color w:val="000000" w:themeColor="text1"/>
        </w:rPr>
      </w:pPr>
      <w:r w:rsidRPr="003128A1">
        <w:rPr>
          <w:rFonts w:ascii="Gill Sans MT" w:hAnsi="Gill Sans MT" w:cs="Tahoma"/>
          <w:b/>
          <w:color w:val="000080"/>
          <w:sz w:val="36"/>
          <w:u w:val="single"/>
        </w:rPr>
        <w:t xml:space="preserve">Clinical Team </w:t>
      </w:r>
      <w:r w:rsidR="001B0245">
        <w:rPr>
          <w:rFonts w:ascii="Gill Sans MT" w:hAnsi="Gill Sans MT" w:cs="Tahoma"/>
          <w:b/>
          <w:color w:val="000080"/>
          <w:sz w:val="36"/>
          <w:u w:val="single"/>
        </w:rPr>
        <w:t>Lead</w:t>
      </w:r>
      <w:r w:rsidRPr="003128A1">
        <w:rPr>
          <w:rFonts w:ascii="Gill Sans MT" w:hAnsi="Gill Sans MT" w:cs="Tahoma"/>
          <w:b/>
          <w:color w:val="000080"/>
          <w:sz w:val="36"/>
          <w:u w:val="single"/>
        </w:rPr>
        <w:t>er</w:t>
      </w:r>
      <w:r w:rsidR="00A27B26">
        <w:rPr>
          <w:rFonts w:ascii="Gill Sans MT" w:hAnsi="Gill Sans MT" w:cs="Tahoma"/>
          <w:b/>
          <w:color w:val="000080"/>
          <w:sz w:val="36"/>
          <w:u w:val="single"/>
        </w:rPr>
        <w:t xml:space="preserve"> - </w:t>
      </w:r>
      <w:r w:rsidRPr="003128A1">
        <w:rPr>
          <w:rFonts w:ascii="Gill Sans MT" w:hAnsi="Gill Sans MT" w:cs="Tahoma"/>
          <w:b/>
          <w:color w:val="000080"/>
          <w:sz w:val="36"/>
          <w:u w:val="single"/>
        </w:rPr>
        <w:t>Inpatient Unit</w:t>
      </w:r>
    </w:p>
    <w:p w:rsidR="00320198" w:rsidP="008F3AE2" w:rsidRDefault="00320198" w14:paraId="66446557" w14:textId="4EA154A7">
      <w:pPr>
        <w:tabs>
          <w:tab w:val="left" w:pos="1843"/>
        </w:tabs>
        <w:rPr>
          <w:rFonts w:ascii="Gill Sans MT" w:hAnsi="Gill Sans MT" w:cs="Tahoma"/>
          <w:bCs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3"/>
        <w:gridCol w:w="4634"/>
        <w:gridCol w:w="2259"/>
      </w:tblGrid>
      <w:tr w:rsidRPr="00655F85" w:rsidR="00A653E7" w:rsidTr="0F45C73E" w14:paraId="0B6311C1" w14:textId="77777777">
        <w:trPr>
          <w:trHeight w:val="459"/>
          <w:tblHeader/>
        </w:trPr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55F85" w:rsidR="00D447C6" w:rsidP="00CE5BD7" w:rsidRDefault="00D447C6" w14:paraId="7241C9A2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Factors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55F85" w:rsidR="00D447C6" w:rsidP="00CE5BD7" w:rsidRDefault="00D447C6" w14:paraId="60E14289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55F85" w:rsidR="00D447C6" w:rsidP="00CE5BD7" w:rsidRDefault="00D447C6" w14:paraId="3CC2772F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Desirable</w:t>
            </w:r>
          </w:p>
        </w:tc>
      </w:tr>
      <w:tr w:rsidRPr="00655F85" w:rsidR="00A653E7" w:rsidTr="0F45C73E" w14:paraId="62B289CE" w14:textId="77777777"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6CD23043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1. </w:t>
            </w: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Physical Requirements</w:t>
            </w:r>
          </w:p>
          <w:p w:rsidRPr="00655F85" w:rsidR="00D447C6" w:rsidP="00CE5BD7" w:rsidRDefault="00FD4A9B" w14:paraId="4B998212" w14:textId="2EAC120C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653E7">
              <w:rPr>
                <w:rFonts w:ascii="Gill Sans MT" w:hAnsi="Gill Sans MT" w:cs="Tahoma"/>
                <w:sz w:val="20"/>
                <w:szCs w:val="22"/>
              </w:rPr>
              <w:t>i</w:t>
            </w:r>
            <w:r w:rsidRPr="00A653E7" w:rsidR="00D447C6">
              <w:rPr>
                <w:rFonts w:ascii="Gill Sans MT" w:hAnsi="Gill Sans MT" w:cs="Tahoma"/>
                <w:sz w:val="20"/>
                <w:szCs w:val="22"/>
              </w:rPr>
              <w:t>.e. Level of physical functioning required to carry out duties e.g. would any aids / adaptions be required.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6EF5D2CB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Health Clearance from Occupational Health for the role specified.</w:t>
            </w:r>
          </w:p>
          <w:p w:rsidRPr="00655F85" w:rsidR="00D447C6" w:rsidP="00CE5BD7" w:rsidRDefault="00D447C6" w14:paraId="67A4A756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4555B56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Fit to undertake the requirements of the role.</w:t>
            </w:r>
          </w:p>
          <w:p w:rsidRPr="00655F85" w:rsidR="00F769AA" w:rsidP="00CE5BD7" w:rsidRDefault="00F769AA" w14:paraId="32B4762B" w14:textId="2D6636EC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502626FD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Pr="00655F85" w:rsidR="00A653E7" w:rsidTr="0F45C73E" w14:paraId="07DC1FF7" w14:textId="77777777"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7EBBE436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2. Education / Qualification</w:t>
            </w:r>
          </w:p>
          <w:p w:rsidRPr="00655F85" w:rsidR="00D447C6" w:rsidP="00CE5BD7" w:rsidRDefault="00D447C6" w14:paraId="092EDEEF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:rsidRPr="00A653E7" w:rsidR="00D447C6" w:rsidP="00CE5BD7" w:rsidRDefault="00D447C6" w14:paraId="662B3F47" w14:textId="77777777">
            <w:pPr>
              <w:rPr>
                <w:rFonts w:ascii="Gill Sans MT" w:hAnsi="Gill Sans MT" w:cs="Tahoma"/>
                <w:sz w:val="20"/>
                <w:szCs w:val="22"/>
              </w:rPr>
            </w:pPr>
            <w:r w:rsidRPr="00A653E7">
              <w:rPr>
                <w:rFonts w:ascii="Gill Sans MT" w:hAnsi="Gill Sans MT" w:cs="Tahoma"/>
                <w:sz w:val="20"/>
                <w:szCs w:val="22"/>
              </w:rPr>
              <w:t>Education, qualifications</w:t>
            </w:r>
          </w:p>
          <w:p w:rsidRPr="00A653E7" w:rsidR="00D447C6" w:rsidP="00CE5BD7" w:rsidRDefault="00D447C6" w14:paraId="2427796F" w14:textId="77777777">
            <w:pPr>
              <w:rPr>
                <w:rFonts w:ascii="Gill Sans MT" w:hAnsi="Gill Sans MT" w:cs="Tahoma"/>
                <w:sz w:val="20"/>
                <w:szCs w:val="22"/>
              </w:rPr>
            </w:pPr>
            <w:r w:rsidRPr="00A653E7">
              <w:rPr>
                <w:rFonts w:ascii="Gill Sans MT" w:hAnsi="Gill Sans MT" w:cs="Tahoma"/>
                <w:sz w:val="20"/>
                <w:szCs w:val="22"/>
              </w:rPr>
              <w:t>Registration requirements</w:t>
            </w:r>
          </w:p>
          <w:p w:rsidRPr="00655F85" w:rsidR="00D447C6" w:rsidP="00CE5BD7" w:rsidRDefault="00D447C6" w14:paraId="196A6DB8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4FA261E1" w14:textId="3387AE23">
            <w:pPr>
              <w:rPr>
                <w:rFonts w:ascii="Gill Sans MT" w:hAnsi="Gill Sans MT" w:cs="Tahoma"/>
                <w:sz w:val="22"/>
                <w:szCs w:val="22"/>
              </w:rPr>
            </w:pPr>
            <w:r w:rsidRPr="0F45C73E" w:rsidR="0F45C73E">
              <w:rPr>
                <w:rFonts w:ascii="Gill Sans MT" w:hAnsi="Gill Sans MT" w:cs="Tahoma"/>
                <w:sz w:val="22"/>
                <w:szCs w:val="22"/>
              </w:rPr>
              <w:t xml:space="preserve">RN Adult/Part 1 NMC register </w:t>
            </w:r>
          </w:p>
          <w:p w:rsidR="0F45C73E" w:rsidP="0F45C73E" w:rsidRDefault="0F45C73E" w14:paraId="606502AA" w14:textId="5E4588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45C73E" w:rsidR="0F45C73E">
              <w:rPr>
                <w:rFonts w:ascii="Gill Sans MT" w:hAnsi="Gill Sans MT" w:cs="Tahoma"/>
                <w:sz w:val="22"/>
                <w:szCs w:val="22"/>
              </w:rPr>
              <w:t>RMN Adult/Part 1 NMC register</w:t>
            </w:r>
          </w:p>
          <w:p w:rsidRPr="00655F85" w:rsidR="00D447C6" w:rsidP="00CE5BD7" w:rsidRDefault="00D447C6" w14:paraId="4D3EC3E2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F769AA" w:rsidP="00CE5BD7" w:rsidRDefault="00F769AA" w14:paraId="45143401" w14:textId="18F7F00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HIV </w:t>
            </w:r>
            <w:r w:rsidRPr="00655F85" w:rsidR="005868E0">
              <w:rPr>
                <w:rFonts w:ascii="Gill Sans MT" w:hAnsi="Gill Sans MT" w:cs="Tahoma"/>
                <w:sz w:val="22"/>
                <w:szCs w:val="22"/>
              </w:rPr>
              <w:t>nursing course of study</w:t>
            </w:r>
            <w:r w:rsidR="00655F85">
              <w:rPr>
                <w:rFonts w:ascii="Gill Sans MT" w:hAnsi="Gill Sans MT" w:cs="Tahoma"/>
                <w:sz w:val="22"/>
                <w:szCs w:val="22"/>
              </w:rPr>
              <w:t xml:space="preserve"> or commensurate experience</w:t>
            </w:r>
          </w:p>
          <w:p w:rsidRPr="00655F85" w:rsidR="005868E0" w:rsidP="00CE5BD7" w:rsidRDefault="005868E0" w14:paraId="64B13909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5868E0" w:rsidP="00CE5BD7" w:rsidRDefault="005868E0" w14:paraId="2391D818" w14:textId="4E56776A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Mentorship qualification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0E85" w:rsidP="00CE5BD7" w:rsidRDefault="00411EF4" w14:paraId="32CA7E7B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First Degree in Nursing</w:t>
            </w:r>
          </w:p>
          <w:p w:rsidRPr="00655F85" w:rsidR="00D447C6" w:rsidP="0F45C73E" w:rsidRDefault="00D447C6" w14:paraId="4841AE3E" w14:noSpellErr="1" w14:textId="6B1EE0B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55F85" w:rsidR="00D447C6" w:rsidP="00CE5BD7" w:rsidRDefault="001B0245" w14:paraId="1AC65964" w14:textId="328FF221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Leadership training</w:t>
            </w:r>
          </w:p>
          <w:p w:rsidR="00DE4BB5" w:rsidP="00CE5BD7" w:rsidRDefault="00DE4BB5" w14:paraId="47121219" w14:textId="57477C9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080E85" w:rsidP="00080E85" w:rsidRDefault="00DE4BB5" w14:paraId="412704EF" w14:textId="3B73FF7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Advanced clinical practitioner</w:t>
            </w:r>
            <w:r w:rsidR="00080E85">
              <w:rPr>
                <w:rFonts w:ascii="Gill Sans MT" w:hAnsi="Gill Sans MT" w:cs="Tahoma"/>
                <w:sz w:val="22"/>
                <w:szCs w:val="22"/>
              </w:rPr>
              <w:t xml:space="preserve"> / n</w:t>
            </w:r>
            <w:r w:rsidR="00080E85">
              <w:rPr>
                <w:rFonts w:ascii="Gill Sans MT" w:hAnsi="Gill Sans MT" w:cs="Tahoma"/>
                <w:sz w:val="22"/>
                <w:szCs w:val="22"/>
              </w:rPr>
              <w:t>on-medical prescriber</w:t>
            </w:r>
          </w:p>
          <w:p w:rsidRPr="00655F85" w:rsidR="00D447C6" w:rsidP="00CE5BD7" w:rsidRDefault="00D447C6" w14:paraId="603C642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Pr="00655F85" w:rsidR="00A653E7" w:rsidTr="0F45C73E" w14:paraId="72429304" w14:textId="77777777"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447C6" w:rsidP="00CE5BD7" w:rsidRDefault="00D447C6" w14:paraId="79072387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3. Previous Experience</w:t>
            </w:r>
          </w:p>
          <w:p w:rsidR="00EC6FD9" w:rsidP="00CE5BD7" w:rsidRDefault="00EC6FD9" w14:paraId="43C280FF" w14:textId="7777777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:rsidRPr="00655F85" w:rsidR="00EC6FD9" w:rsidP="00EC6FD9" w:rsidRDefault="00EC6FD9" w14:paraId="2EC04103" w14:textId="78250290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EC6FD9">
              <w:rPr>
                <w:rFonts w:ascii="Gill Sans MT" w:hAnsi="Gill Sans MT" w:cs="Tahoma"/>
                <w:b/>
                <w:sz w:val="22"/>
                <w:szCs w:val="22"/>
              </w:rPr>
              <w:tab/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1B0245" w14:paraId="4E26C3AA" w14:textId="4F3B7013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2</w:t>
            </w:r>
            <w:r w:rsidRPr="00655F85" w:rsidR="00D447C6">
              <w:rPr>
                <w:rFonts w:ascii="Gill Sans MT" w:hAnsi="Gill Sans MT" w:cs="Arial"/>
                <w:sz w:val="22"/>
                <w:szCs w:val="22"/>
              </w:rPr>
              <w:t xml:space="preserve"> year</w:t>
            </w:r>
            <w:r w:rsidR="00D10AFD">
              <w:rPr>
                <w:rFonts w:ascii="Gill Sans MT" w:hAnsi="Gill Sans MT" w:cs="Arial"/>
                <w:sz w:val="22"/>
                <w:szCs w:val="22"/>
              </w:rPr>
              <w:t>s post registration</w:t>
            </w:r>
            <w:r w:rsidRPr="00655F85" w:rsidR="00D447C6">
              <w:rPr>
                <w:rFonts w:ascii="Gill Sans MT" w:hAnsi="Gill Sans MT" w:cs="Arial"/>
                <w:sz w:val="22"/>
                <w:szCs w:val="22"/>
              </w:rPr>
              <w:t xml:space="preserve"> experience working within  </w:t>
            </w:r>
            <w:r w:rsidRPr="00655F85" w:rsidR="00D447C6">
              <w:rPr>
                <w:rFonts w:ascii="Gill Sans MT" w:hAnsi="Gill Sans MT" w:cs="Tahoma"/>
                <w:sz w:val="22"/>
                <w:szCs w:val="22"/>
              </w:rPr>
              <w:t>HIV / Sexual health</w:t>
            </w:r>
          </w:p>
          <w:p w:rsidRPr="00655F85" w:rsidR="00D447C6" w:rsidP="00CE5BD7" w:rsidRDefault="00D447C6" w14:paraId="402D1F35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Pr="00655F85" w:rsidR="00D447C6" w:rsidP="00CE5BD7" w:rsidRDefault="00D447C6" w14:paraId="1E1314EA" w14:textId="1B33B10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Experience </w:t>
            </w:r>
            <w:r w:rsidR="00F6753D">
              <w:rPr>
                <w:rFonts w:ascii="Gill Sans MT" w:hAnsi="Gill Sans MT" w:cs="Tahoma"/>
                <w:sz w:val="22"/>
                <w:szCs w:val="22"/>
              </w:rPr>
              <w:t>of building alliances and providing c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ar</w:t>
            </w:r>
            <w:r w:rsidR="00F6753D">
              <w:rPr>
                <w:rFonts w:ascii="Gill Sans MT" w:hAnsi="Gill Sans MT" w:cs="Tahoma"/>
                <w:sz w:val="22"/>
                <w:szCs w:val="22"/>
              </w:rPr>
              <w:t>e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for people with </w:t>
            </w:r>
            <w:r w:rsidR="00D8173C">
              <w:rPr>
                <w:rFonts w:ascii="Gill Sans MT" w:hAnsi="Gill Sans MT" w:cs="Tahoma"/>
                <w:sz w:val="22"/>
                <w:szCs w:val="22"/>
              </w:rPr>
              <w:t xml:space="preserve">physical and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mental health problems</w:t>
            </w:r>
          </w:p>
          <w:p w:rsidRPr="00655F85" w:rsidR="00D447C6" w:rsidP="00CE5BD7" w:rsidRDefault="00D447C6" w14:paraId="5D16149F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10AFD" w:rsidP="00CE5BD7" w:rsidRDefault="00D447C6" w14:paraId="484001DA" w14:textId="534056E2">
            <w:pPr>
              <w:rPr>
                <w:rFonts w:ascii="Gill Sans MT" w:hAnsi="Gill Sans MT" w:cs="Arial"/>
                <w:sz w:val="22"/>
                <w:szCs w:val="22"/>
              </w:rPr>
            </w:pPr>
            <w:r w:rsidRPr="00655F85">
              <w:rPr>
                <w:rFonts w:ascii="Gill Sans MT" w:hAnsi="Gill Sans MT" w:cs="Arial"/>
                <w:sz w:val="22"/>
                <w:szCs w:val="22"/>
              </w:rPr>
              <w:t xml:space="preserve">Proven experience of </w:t>
            </w:r>
            <w:r w:rsidR="00DD4DB8">
              <w:rPr>
                <w:rFonts w:ascii="Gill Sans MT" w:hAnsi="Gill Sans MT" w:cs="Arial"/>
                <w:sz w:val="22"/>
                <w:szCs w:val="22"/>
              </w:rPr>
              <w:t xml:space="preserve">leading and </w:t>
            </w:r>
            <w:r w:rsidRPr="00655F85">
              <w:rPr>
                <w:rFonts w:ascii="Gill Sans MT" w:hAnsi="Gill Sans MT" w:cs="Arial"/>
                <w:sz w:val="22"/>
                <w:szCs w:val="22"/>
              </w:rPr>
              <w:t>supervising a team effectively</w:t>
            </w:r>
            <w:r w:rsidR="00080E85">
              <w:rPr>
                <w:rFonts w:ascii="Gill Sans MT" w:hAnsi="Gill Sans MT" w:cs="Arial"/>
                <w:sz w:val="22"/>
                <w:szCs w:val="22"/>
              </w:rPr>
              <w:t>, including n</w:t>
            </w:r>
            <w:r w:rsidR="006F1338">
              <w:rPr>
                <w:rFonts w:ascii="Gill Sans MT" w:hAnsi="Gill Sans MT" w:cs="Arial"/>
                <w:sz w:val="22"/>
                <w:szCs w:val="22"/>
              </w:rPr>
              <w:t xml:space="preserve">urse in charge </w:t>
            </w:r>
            <w:r w:rsidR="00B14328">
              <w:rPr>
                <w:rFonts w:ascii="Gill Sans MT" w:hAnsi="Gill Sans MT" w:cs="Arial"/>
                <w:sz w:val="22"/>
                <w:szCs w:val="22"/>
              </w:rPr>
              <w:t xml:space="preserve">and shift coordination </w:t>
            </w:r>
            <w:r w:rsidR="006F1338">
              <w:rPr>
                <w:rFonts w:ascii="Gill Sans MT" w:hAnsi="Gill Sans MT" w:cs="Arial"/>
                <w:sz w:val="22"/>
                <w:szCs w:val="22"/>
              </w:rPr>
              <w:t>experience</w:t>
            </w:r>
            <w:r w:rsidR="00B1432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B14328" w:rsidP="00CE5BD7" w:rsidRDefault="00B14328" w14:paraId="6163C152" w14:textId="0517D69E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14328" w:rsidP="00CE5BD7" w:rsidRDefault="00B14328" w14:paraId="7E912863" w14:textId="2375B653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 duty roster and safe</w:t>
            </w:r>
            <w:r w:rsidR="00330600">
              <w:rPr>
                <w:rFonts w:ascii="Gill Sans MT" w:hAnsi="Gill Sans MT" w:cs="Arial"/>
                <w:sz w:val="22"/>
                <w:szCs w:val="22"/>
              </w:rPr>
              <w:t xml:space="preserve"> staffing planning.</w:t>
            </w:r>
          </w:p>
          <w:p w:rsidR="001377FF" w:rsidP="00CE5BD7" w:rsidRDefault="001377FF" w14:paraId="7A531E78" w14:textId="5891263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D447C6" w:rsidP="00CE5BD7" w:rsidRDefault="00D447C6" w14:paraId="1C0369B6" w14:textId="63BFDBB2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Experience of dealing effectively with complaints</w:t>
            </w:r>
            <w:r w:rsidR="00893E51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D447C6" w:rsidP="00CE5BD7" w:rsidRDefault="00D447C6" w14:paraId="49FB36A5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456C3561" w14:textId="774A67EC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Experience of health promotion</w:t>
            </w:r>
            <w:r w:rsidR="00681E04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D447C6" w:rsidP="00CE5BD7" w:rsidRDefault="00D447C6" w14:paraId="6348911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E4BB5" w:rsidP="00CE5BD7" w:rsidRDefault="00D447C6" w14:paraId="7E244AD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Experience of supporting learning in a clinical environment</w:t>
            </w:r>
            <w:r w:rsidR="00324304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411EF4" w:rsidR="00330600" w:rsidP="00CE5BD7" w:rsidRDefault="00330600" w14:paraId="3E557E3D" w14:textId="0F7F9A1C">
            <w:pPr>
              <w:rPr>
                <w:rFonts w:ascii="Gill Sans MT" w:hAnsi="Gill Sans MT" w:cs="Tahoma"/>
                <w:color w:val="FF0000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483176AB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Substance misuse experience </w:t>
            </w:r>
          </w:p>
          <w:p w:rsidRPr="00655F85" w:rsidR="00D447C6" w:rsidP="00CE5BD7" w:rsidRDefault="00D447C6" w14:paraId="2CA26C5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6E2326D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Palliative care experience an advantage </w:t>
            </w:r>
          </w:p>
          <w:p w:rsidRPr="00655F85" w:rsidR="00D447C6" w:rsidP="00CE5BD7" w:rsidRDefault="00D447C6" w14:paraId="5596BD4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447C6" w:rsidP="00CE5BD7" w:rsidRDefault="00D447C6" w14:paraId="76E9CCC5" w14:textId="1D90B555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5B31F9" w:rsidP="00CE5BD7" w:rsidRDefault="005B31F9" w14:paraId="7DB8779F" w14:textId="00D73DE6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6F1338" w:rsidP="00CE5BD7" w:rsidRDefault="006F1338" w14:paraId="5C6E5EE5" w14:textId="5DE0AB62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6F1338" w:rsidP="00CE5BD7" w:rsidRDefault="006F1338" w14:paraId="0F1BBBB3" w14:textId="4726EBE9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0600" w:rsidP="00CE5BD7" w:rsidRDefault="00330600" w14:paraId="3D00BE5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5B31F9" w:rsidP="00CE5BD7" w:rsidRDefault="005B31F9" w14:paraId="21D3BDDE" w14:textId="6FAE47E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24304" w:rsidP="00CE5BD7" w:rsidRDefault="00324304" w14:paraId="0C0A7AFD" w14:textId="7AFD797C">
            <w:pPr>
              <w:rPr>
                <w:rFonts w:ascii="Gill Sans MT" w:hAnsi="Gill Sans MT" w:cs="Tahoma"/>
                <w:sz w:val="22"/>
                <w:szCs w:val="22"/>
              </w:rPr>
            </w:pPr>
            <w:r w:rsidRPr="0F45C73E" w:rsidR="0F45C73E">
              <w:rPr>
                <w:rFonts w:ascii="Gill Sans MT" w:hAnsi="Gill Sans MT" w:cs="Tahoma"/>
                <w:sz w:val="22"/>
                <w:szCs w:val="22"/>
              </w:rPr>
              <w:t>Client and community engagement</w:t>
            </w:r>
          </w:p>
          <w:p w:rsidR="00324304" w:rsidP="00CE5BD7" w:rsidRDefault="00324304" w14:paraId="312F35B6" w14:textId="06F01DE0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B968CE" w:rsidR="00D447C6" w:rsidP="00CE5BD7" w:rsidRDefault="00D447C6" w14:paraId="44B1C0E9" w14:textId="2EB33AEA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Experience of undertaking nursing research and clinical audit</w:t>
            </w:r>
          </w:p>
        </w:tc>
      </w:tr>
      <w:tr w:rsidRPr="00655F85" w:rsidR="00A653E7" w:rsidTr="0F45C73E" w14:paraId="5A7C874D" w14:textId="77777777"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7DBE5D05" w14:textId="28789E46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4. Skills</w:t>
            </w:r>
            <w:r w:rsidR="00505981">
              <w:rPr>
                <w:rFonts w:ascii="Gill Sans MT" w:hAnsi="Gill Sans MT" w:cs="Tahoma"/>
                <w:b/>
                <w:sz w:val="22"/>
                <w:szCs w:val="22"/>
              </w:rPr>
              <w:t xml:space="preserve"> &amp;</w:t>
            </w: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 xml:space="preserve"> Knowledge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8401AE" w:rsidP="008401AE" w:rsidRDefault="008401AE" w14:paraId="25A86F7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Clinical l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eadership skills with proven ability to motivate people</w:t>
            </w:r>
            <w:r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="008401AE" w:rsidP="00CE5BD7" w:rsidRDefault="008401AE" w14:paraId="3AB5623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447C6" w:rsidP="00CE5BD7" w:rsidRDefault="00080E85" w14:paraId="524BA969" w14:textId="281FBC9B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Effective</w:t>
            </w:r>
            <w:r w:rsidRPr="00655F85" w:rsidR="00D447C6">
              <w:rPr>
                <w:rFonts w:ascii="Gill Sans MT" w:hAnsi="Gill Sans MT" w:cs="Tahoma"/>
                <w:sz w:val="22"/>
                <w:szCs w:val="22"/>
              </w:rPr>
              <w:t xml:space="preserve"> interpersonal communication</w:t>
            </w:r>
            <w:r w:rsidR="00A4124B">
              <w:rPr>
                <w:rFonts w:ascii="Gill Sans MT" w:hAnsi="Gill Sans MT" w:cs="Tahoma"/>
                <w:sz w:val="22"/>
                <w:szCs w:val="22"/>
              </w:rPr>
              <w:t xml:space="preserve"> across a range of groups and situation</w:t>
            </w:r>
            <w:r w:rsidR="008401AE">
              <w:rPr>
                <w:rFonts w:ascii="Gill Sans MT" w:hAnsi="Gill Sans MT" w:cs="Tahoma"/>
                <w:sz w:val="22"/>
                <w:szCs w:val="22"/>
              </w:rPr>
              <w:t>s.</w:t>
            </w:r>
          </w:p>
          <w:p w:rsidRPr="00655F85" w:rsidR="001E0DF5" w:rsidP="00CE5BD7" w:rsidRDefault="001E0DF5" w14:paraId="6E3BE71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3BAF106A" w14:textId="667FD30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lastRenderedPageBreak/>
              <w:t>Excellent written</w:t>
            </w:r>
            <w:r w:rsidR="007509E1">
              <w:rPr>
                <w:rFonts w:ascii="Gill Sans MT" w:hAnsi="Gill Sans MT" w:cs="Tahoma"/>
                <w:sz w:val="22"/>
                <w:szCs w:val="22"/>
              </w:rPr>
              <w:t>, IT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7509E1">
              <w:rPr>
                <w:rFonts w:ascii="Gill Sans MT" w:hAnsi="Gill Sans MT" w:cs="Tahoma"/>
                <w:sz w:val="22"/>
                <w:szCs w:val="22"/>
              </w:rPr>
              <w:t>and document</w:t>
            </w:r>
            <w:r w:rsidR="007857D1">
              <w:rPr>
                <w:rFonts w:ascii="Gill Sans MT" w:hAnsi="Gill Sans MT" w:cs="Tahoma"/>
                <w:sz w:val="22"/>
                <w:szCs w:val="22"/>
              </w:rPr>
              <w:t>at</w:t>
            </w:r>
            <w:r w:rsidR="007509E1">
              <w:rPr>
                <w:rFonts w:ascii="Gill Sans MT" w:hAnsi="Gill Sans MT" w:cs="Tahoma"/>
                <w:sz w:val="22"/>
                <w:szCs w:val="22"/>
              </w:rPr>
              <w:t xml:space="preserve">ion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skills </w:t>
            </w:r>
          </w:p>
          <w:p w:rsidRPr="00655F85" w:rsidR="00D447C6" w:rsidP="00CE5BD7" w:rsidRDefault="00D447C6" w14:paraId="4615823B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4231F577" w14:textId="74BE9824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The ability to </w:t>
            </w:r>
            <w:r w:rsidR="00A4124B">
              <w:rPr>
                <w:rFonts w:ascii="Gill Sans MT" w:hAnsi="Gill Sans MT" w:cs="Tahoma"/>
                <w:sz w:val="22"/>
                <w:szCs w:val="22"/>
              </w:rPr>
              <w:t xml:space="preserve">analyse situations in real-time,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make decisions and </w:t>
            </w:r>
            <w:r w:rsidR="00A4124B">
              <w:rPr>
                <w:rFonts w:ascii="Gill Sans MT" w:hAnsi="Gill Sans MT" w:cs="Tahoma"/>
                <w:sz w:val="22"/>
                <w:szCs w:val="22"/>
              </w:rPr>
              <w:t>manage risk.</w:t>
            </w:r>
          </w:p>
          <w:p w:rsidRPr="00655F85" w:rsidR="00D447C6" w:rsidP="00CE5BD7" w:rsidRDefault="00D447C6" w14:paraId="11A29C84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265B35F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Ability to clearly articulate, in –depth, the nursing and holistic requirements of PLWHIV. </w:t>
            </w:r>
          </w:p>
          <w:p w:rsidR="00D447C6" w:rsidP="00CE5BD7" w:rsidRDefault="00D447C6" w14:paraId="14321F8C" w14:textId="581D493A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6F1338" w:rsidP="006F1338" w:rsidRDefault="006F1338" w14:paraId="3BD1105F" w14:textId="0DB6F80E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Safeguarding and 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care </w:t>
            </w:r>
            <w:r>
              <w:rPr>
                <w:rFonts w:ascii="Gill Sans MT" w:hAnsi="Gill Sans MT" w:cs="Tahoma"/>
                <w:sz w:val="22"/>
                <w:szCs w:val="22"/>
              </w:rPr>
              <w:t>for vulnerable adults, young people and children.</w:t>
            </w:r>
          </w:p>
          <w:p w:rsidRPr="00655F85" w:rsidR="006F1338" w:rsidP="00CE5BD7" w:rsidRDefault="006F1338" w14:paraId="59EDDCC6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35998FE6" w14:textId="58894290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Able</w:t>
            </w:r>
            <w:r w:rsidR="00A74700">
              <w:rPr>
                <w:rFonts w:ascii="Gill Sans MT" w:hAnsi="Gill Sans MT" w:cs="Tahoma"/>
                <w:sz w:val="22"/>
                <w:szCs w:val="22"/>
              </w:rPr>
              <w:t xml:space="preserve"> assess,</w:t>
            </w:r>
            <w:r w:rsidR="007020EC">
              <w:rPr>
                <w:rFonts w:ascii="Gill Sans MT" w:hAnsi="Gill Sans MT" w:cs="Tahoma"/>
                <w:sz w:val="22"/>
                <w:szCs w:val="22"/>
              </w:rPr>
              <w:t xml:space="preserve"> plan, document, manage and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communicate nursing needs and sensitive care issues effectively to the team</w:t>
            </w:r>
            <w:r w:rsidR="00764564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D447C6" w:rsidP="00CE5BD7" w:rsidRDefault="00D447C6" w14:paraId="6C073FB1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6D235EDC" w14:textId="3BB70FD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Ability to cope with conflicting priorities</w:t>
            </w:r>
            <w:r w:rsidR="00F443D6">
              <w:rPr>
                <w:rFonts w:ascii="Gill Sans MT" w:hAnsi="Gill Sans MT" w:cs="Tahoma"/>
                <w:sz w:val="22"/>
                <w:szCs w:val="22"/>
              </w:rPr>
              <w:t xml:space="preserve"> of self and others</w:t>
            </w:r>
            <w:r w:rsidR="00505981">
              <w:rPr>
                <w:rFonts w:ascii="Gill Sans MT" w:hAnsi="Gill Sans MT" w:cs="Tahoma"/>
                <w:sz w:val="22"/>
                <w:szCs w:val="22"/>
              </w:rPr>
              <w:t xml:space="preserve">, </w:t>
            </w:r>
            <w:r w:rsidR="00032A3B">
              <w:rPr>
                <w:rFonts w:ascii="Gill Sans MT" w:hAnsi="Gill Sans MT" w:cs="Tahoma"/>
                <w:sz w:val="22"/>
                <w:szCs w:val="22"/>
              </w:rPr>
              <w:t xml:space="preserve">working flexibly and </w:t>
            </w:r>
            <w:r w:rsidR="00505981">
              <w:rPr>
                <w:rFonts w:ascii="Gill Sans MT" w:hAnsi="Gill Sans MT" w:cs="Tahoma"/>
                <w:sz w:val="22"/>
                <w:szCs w:val="22"/>
              </w:rPr>
              <w:t>developing a realistic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plan and schedule </w:t>
            </w:r>
            <w:r w:rsidR="00505981">
              <w:rPr>
                <w:rFonts w:ascii="Gill Sans MT" w:hAnsi="Gill Sans MT" w:cs="Tahoma"/>
                <w:sz w:val="22"/>
                <w:szCs w:val="22"/>
              </w:rPr>
              <w:t xml:space="preserve">of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work.</w:t>
            </w:r>
          </w:p>
          <w:p w:rsidRPr="00655F85" w:rsidR="00D447C6" w:rsidP="00CE5BD7" w:rsidRDefault="00D447C6" w14:paraId="00FB1DFA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F319AE" w:rsidP="00F319AE" w:rsidRDefault="00F319AE" w14:paraId="726ECCA1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The ability to 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provide effective and timely feedback,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appraise people and 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improve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performance</w:t>
            </w:r>
            <w:r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D447C6" w:rsidP="00CE5BD7" w:rsidRDefault="00D447C6" w14:paraId="3D92E017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46ABA72D" w14:textId="1F7CBDD5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Training, teaching and facilitation skills</w:t>
            </w:r>
            <w:r w:rsidR="00F533DF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D447C6" w:rsidP="00CE5BD7" w:rsidRDefault="00D447C6" w14:paraId="42393480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D4DB8" w:rsidP="00DD4DB8" w:rsidRDefault="00DD4DB8" w14:paraId="6E3BE529" w14:textId="35523384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Evidence of continuing professional /personal development</w:t>
            </w:r>
            <w:r w:rsidR="00C5705A">
              <w:rPr>
                <w:rFonts w:ascii="Gill Sans MT" w:hAnsi="Gill Sans MT" w:cs="Tahoma"/>
                <w:sz w:val="22"/>
                <w:szCs w:val="22"/>
              </w:rPr>
              <w:t>.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  <w:p w:rsidRPr="00655F85" w:rsidR="00D447C6" w:rsidP="00CE5BD7" w:rsidRDefault="00D447C6" w14:paraId="3E4BAAF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447C6" w:rsidP="00CE5BD7" w:rsidRDefault="00D447C6" w14:paraId="33620CCD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An excellent understanding of applying safe working practices</w:t>
            </w:r>
            <w:r w:rsidR="00C5705A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B968CE" w:rsidP="00CE5BD7" w:rsidRDefault="00B968CE" w14:paraId="260B2EDB" w14:textId="301F147F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653E7" w:rsidP="00A653E7" w:rsidRDefault="00A653E7" w14:paraId="3235014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5A0A29">
              <w:rPr>
                <w:rFonts w:ascii="Gill Sans MT" w:hAnsi="Gill Sans MT" w:cs="Tahoma"/>
                <w:sz w:val="22"/>
                <w:szCs w:val="22"/>
              </w:rPr>
              <w:lastRenderedPageBreak/>
              <w:t>Project management and change facilitation</w:t>
            </w:r>
          </w:p>
          <w:p w:rsidR="00A653E7" w:rsidP="00A653E7" w:rsidRDefault="00A653E7" w14:paraId="367FDBA3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447C6" w:rsidP="00CE5BD7" w:rsidRDefault="00D447C6" w14:paraId="6C9AE570" w14:textId="2B6E882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A653E7" w:rsidP="00CE5BD7" w:rsidRDefault="00A653E7" w14:paraId="4A6AFE17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764564" w:rsidP="00CE5BD7" w:rsidRDefault="00764564" w14:paraId="3669550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E0DF5" w:rsidP="00CE5BD7" w:rsidRDefault="00080E85" w14:paraId="135AF160" w14:textId="58D0BEB9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lastRenderedPageBreak/>
              <w:t>P</w:t>
            </w:r>
            <w:r w:rsidR="001E0DF5">
              <w:rPr>
                <w:rFonts w:ascii="Gill Sans MT" w:hAnsi="Gill Sans MT" w:cs="Tahoma"/>
                <w:sz w:val="22"/>
                <w:szCs w:val="22"/>
              </w:rPr>
              <w:t>resentation skills</w:t>
            </w:r>
          </w:p>
          <w:p w:rsidR="00764564" w:rsidP="00CE5BD7" w:rsidRDefault="00764564" w14:paraId="2399BDB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764564" w:rsidP="00CE5BD7" w:rsidRDefault="00764564" w14:paraId="4A41A16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764564" w:rsidP="00CE5BD7" w:rsidRDefault="00764564" w14:paraId="7E5C09F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764564" w:rsidP="00CE5BD7" w:rsidRDefault="002C1A0C" w14:paraId="6B56C4E0" w14:textId="2279BAD2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Completion of the NHIVNA competency framework 2015</w:t>
            </w:r>
          </w:p>
          <w:p w:rsidR="00A74700" w:rsidP="00CE5BD7" w:rsidRDefault="00A74700" w14:paraId="09E7CE61" w14:textId="4B8DBF5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0600" w:rsidP="00CE5BD7" w:rsidRDefault="00330600" w14:paraId="17F367BF" w14:textId="2482C9E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0600" w:rsidP="00CE5BD7" w:rsidRDefault="00330600" w14:paraId="48897BF6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A74700" w:rsidP="00CE5BD7" w:rsidRDefault="000A2445" w14:paraId="56E85371" w14:textId="675C995A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Physical assessment skills</w:t>
            </w:r>
          </w:p>
          <w:p w:rsidR="00A74700" w:rsidP="00CE5BD7" w:rsidRDefault="00A74700" w14:paraId="0C0818CF" w14:textId="28AB6ED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A74700" w:rsidP="00CE5BD7" w:rsidRDefault="00A74700" w14:paraId="53C9068D" w14:textId="26ED2D6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828FE" w:rsidP="00CE5BD7" w:rsidRDefault="001828FE" w14:paraId="73F38F4C" w14:textId="4A9DC5C8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828FE" w:rsidP="00CE5BD7" w:rsidRDefault="001828FE" w14:paraId="21B97508" w14:textId="7E2A3D3F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828FE" w:rsidP="00CE5BD7" w:rsidRDefault="001828FE" w14:paraId="357C9EE3" w14:textId="26003E22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828FE" w:rsidP="00CE5BD7" w:rsidRDefault="001828FE" w14:paraId="725C6036" w14:textId="51B762E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828FE" w:rsidP="00CE5BD7" w:rsidRDefault="001828FE" w14:paraId="035B1490" w14:textId="68ABD9D6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828FE" w:rsidP="00CE5BD7" w:rsidRDefault="001828FE" w14:paraId="23D0DF9B" w14:textId="35CB7D4A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1828FE" w:rsidP="00CE5BD7" w:rsidRDefault="001828FE" w14:paraId="5A925A05" w14:textId="584CDB8C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080E85" w:rsidP="00CE5BD7" w:rsidRDefault="00080E85" w14:paraId="178F65E0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C5705A" w:rsidP="00CE5BD7" w:rsidRDefault="002C1A0C" w14:paraId="3C29DE4F" w14:textId="375B4828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Quality </w:t>
            </w:r>
            <w:r w:rsidR="00336562">
              <w:rPr>
                <w:rFonts w:ascii="Gill Sans MT" w:hAnsi="Gill Sans MT" w:cs="Tahoma"/>
                <w:sz w:val="22"/>
                <w:szCs w:val="22"/>
              </w:rPr>
              <w:t>improvement</w:t>
            </w:r>
            <w:r w:rsidR="003B4C19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330600">
              <w:rPr>
                <w:rFonts w:ascii="Gill Sans MT" w:hAnsi="Gill Sans MT" w:cs="Tahoma"/>
                <w:sz w:val="22"/>
                <w:szCs w:val="22"/>
              </w:rPr>
              <w:t>project</w:t>
            </w:r>
            <w:r w:rsidR="00080E85">
              <w:rPr>
                <w:rFonts w:ascii="Gill Sans MT" w:hAnsi="Gill Sans MT" w:cs="Tahoma"/>
                <w:sz w:val="22"/>
                <w:szCs w:val="22"/>
              </w:rPr>
              <w:t>s</w:t>
            </w:r>
          </w:p>
          <w:p w:rsidR="00A653E7" w:rsidP="00CE5BD7" w:rsidRDefault="00A653E7" w14:paraId="37115699" w14:textId="697FB249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A653E7" w:rsidP="00CE5BD7" w:rsidRDefault="00A653E7" w14:paraId="5C73CA74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406DF8" w:rsidP="00CE5BD7" w:rsidRDefault="00C5705A" w14:paraId="691757FE" w14:textId="3592505C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Patient safety programme.</w:t>
            </w:r>
          </w:p>
          <w:p w:rsidRPr="00655F85" w:rsidR="00406DF8" w:rsidP="00CE5BD7" w:rsidRDefault="00406DF8" w14:paraId="0D60ED4E" w14:textId="28BFE36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Pr="00655F85" w:rsidR="00A653E7" w:rsidTr="0F45C73E" w14:paraId="00DFC892" w14:textId="77777777"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F85" w:rsidR="00D447C6" w:rsidP="00CE5BD7" w:rsidRDefault="00D447C6" w14:paraId="12199E63" w14:textId="6F15F686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lastRenderedPageBreak/>
              <w:t>5. Aptitudes, Personal</w:t>
            </w:r>
            <w:r w:rsidR="00A653E7"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Characteristics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447C6" w:rsidP="00CE5BD7" w:rsidRDefault="00D447C6" w14:paraId="273B58F4" w14:textId="037CDA8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Caring and compassionate</w:t>
            </w:r>
            <w:r w:rsidR="008806F5">
              <w:rPr>
                <w:rFonts w:ascii="Gill Sans MT" w:hAnsi="Gill Sans MT" w:cs="Tahoma"/>
                <w:sz w:val="22"/>
                <w:szCs w:val="22"/>
              </w:rPr>
              <w:t xml:space="preserve"> to ensure client/patient centred holistic care.</w:t>
            </w:r>
          </w:p>
          <w:p w:rsidRPr="00655F85" w:rsidR="00A653E7" w:rsidP="00CE5BD7" w:rsidRDefault="00A653E7" w14:paraId="67D8F384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032A3B" w:rsidP="00CE5BD7" w:rsidRDefault="00C633D7" w14:paraId="51FC92FA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Self-awareness, i</w:t>
            </w:r>
            <w:r w:rsidRPr="00655F85" w:rsidR="00D447C6">
              <w:rPr>
                <w:rFonts w:ascii="Gill Sans MT" w:hAnsi="Gill Sans MT" w:cs="Tahoma"/>
                <w:sz w:val="22"/>
                <w:szCs w:val="22"/>
              </w:rPr>
              <w:t>nterpersonal sensitivity</w:t>
            </w:r>
            <w:r w:rsidR="00406DF8">
              <w:rPr>
                <w:rFonts w:ascii="Gill Sans MT" w:hAnsi="Gill Sans MT" w:cs="Tahoma"/>
                <w:sz w:val="22"/>
                <w:szCs w:val="22"/>
              </w:rPr>
              <w:t xml:space="preserve"> and strong </w:t>
            </w:r>
            <w:r w:rsidR="00032A3B">
              <w:rPr>
                <w:rFonts w:ascii="Gill Sans MT" w:hAnsi="Gill Sans MT" w:cs="Tahoma"/>
                <w:sz w:val="22"/>
                <w:szCs w:val="22"/>
              </w:rPr>
              <w:t xml:space="preserve">emotional </w:t>
            </w:r>
            <w:r w:rsidR="00406DF8">
              <w:rPr>
                <w:rFonts w:ascii="Gill Sans MT" w:hAnsi="Gill Sans MT" w:cs="Tahoma"/>
                <w:sz w:val="22"/>
                <w:szCs w:val="22"/>
              </w:rPr>
              <w:t>self</w:t>
            </w:r>
            <w:r w:rsidR="002C1A0C">
              <w:rPr>
                <w:rFonts w:ascii="Gill Sans MT" w:hAnsi="Gill Sans MT" w:cs="Tahoma"/>
                <w:sz w:val="22"/>
                <w:szCs w:val="22"/>
              </w:rPr>
              <w:t>-</w:t>
            </w:r>
            <w:r w:rsidR="00406DF8">
              <w:rPr>
                <w:rFonts w:ascii="Gill Sans MT" w:hAnsi="Gill Sans MT" w:cs="Tahoma"/>
                <w:sz w:val="22"/>
                <w:szCs w:val="22"/>
              </w:rPr>
              <w:t>regulation</w:t>
            </w:r>
            <w:r w:rsidR="00032A3B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4C02DB" w:rsidP="00CE5BD7" w:rsidRDefault="004C02DB" w14:paraId="197BBDD4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447C6" w:rsidP="00CE5BD7" w:rsidRDefault="004C02DB" w14:paraId="1317ABA2" w14:textId="0202611E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Inclusive approach to diversity and c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ommitment to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 fairness and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equal opportunities</w:t>
            </w:r>
            <w:r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:rsidRPr="00655F85" w:rsidR="004C02DB" w:rsidP="00CE5BD7" w:rsidRDefault="004C02DB" w14:paraId="261974E6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D447C6" w:rsidP="00CE5BD7" w:rsidRDefault="00D447C6" w14:paraId="0E20161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Strong sense of commitment to openness, honesty and integrity.</w:t>
            </w:r>
          </w:p>
          <w:p w:rsidRPr="00655F85" w:rsidR="00D447C6" w:rsidP="00CE5BD7" w:rsidRDefault="00D447C6" w14:paraId="4224AEBA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D447C6" w:rsidP="00CE5BD7" w:rsidRDefault="001473FB" w14:paraId="568FA41F" w14:textId="09139352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Be</w:t>
            </w:r>
            <w:r w:rsidRPr="00655F85" w:rsidR="00D447C6">
              <w:rPr>
                <w:rFonts w:ascii="Gill Sans MT" w:hAnsi="Gill Sans MT" w:cs="Tahoma"/>
                <w:sz w:val="22"/>
                <w:szCs w:val="22"/>
              </w:rPr>
              <w:t xml:space="preserve"> able to work within 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and challenge </w:t>
            </w:r>
            <w:r w:rsidRPr="00655F85" w:rsidR="00D447C6">
              <w:rPr>
                <w:rFonts w:ascii="Gill Sans MT" w:hAnsi="Gill Sans MT" w:cs="Tahoma"/>
                <w:sz w:val="22"/>
                <w:szCs w:val="22"/>
              </w:rPr>
              <w:t>professional boundaries.</w:t>
            </w:r>
          </w:p>
          <w:p w:rsidRPr="00655F85" w:rsidR="00B968CE" w:rsidP="00CE5BD7" w:rsidRDefault="00B968CE" w14:paraId="4F076D8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  <w:bookmarkStart w:name="_GoBack" w:id="0"/>
            <w:bookmarkEnd w:id="0"/>
          </w:p>
          <w:p w:rsidRPr="00655F85" w:rsidR="00D447C6" w:rsidP="00032A3B" w:rsidRDefault="00D447C6" w14:paraId="79433D39" w14:textId="4BFAB3DC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A</w:t>
            </w:r>
            <w:r w:rsidR="003B4C19">
              <w:rPr>
                <w:rFonts w:ascii="Gill Sans MT" w:hAnsi="Gill Sans MT" w:cs="Tahoma"/>
                <w:sz w:val="22"/>
                <w:szCs w:val="22"/>
              </w:rPr>
              <w:t>n innovative and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pro-active approach</w:t>
            </w:r>
            <w:r w:rsidR="002C1A0C">
              <w:rPr>
                <w:rFonts w:ascii="Gill Sans MT" w:hAnsi="Gill Sans MT" w:cs="Tahoma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447C6" w:rsidP="00CE5BD7" w:rsidRDefault="00D447C6" w14:paraId="2B851114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7CE9DC96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778DBB70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715FE3E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55C037AB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39571778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36A89D6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3F913A00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59FC582E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02B8C08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7ACB821C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28707C19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336562" w:rsidP="00CE5BD7" w:rsidRDefault="00336562" w14:paraId="609C7E42" w14:textId="7777777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Pr="00655F85" w:rsidR="00330600" w:rsidP="00CE5BD7" w:rsidRDefault="00330600" w14:paraId="2390B0EA" w14:textId="6801F7D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:rsidR="00A81F4C" w:rsidP="00032A3B" w:rsidRDefault="00A81F4C" w14:paraId="3FD90789" w14:textId="0402F18F">
      <w:pPr>
        <w:tabs>
          <w:tab w:val="left" w:pos="1843"/>
        </w:tabs>
        <w:rPr>
          <w:rFonts w:ascii="Gill Sans MT" w:hAnsi="Gill Sans MT" w:cs="Tahoma"/>
          <w:bCs/>
          <w:sz w:val="22"/>
          <w:szCs w:val="22"/>
        </w:rPr>
      </w:pPr>
    </w:p>
    <w:sectPr w:rsidR="00A81F4C" w:rsidSect="0076746B">
      <w:headerReference w:type="default" r:id="rId7"/>
      <w:footerReference w:type="default" r:id="rId8"/>
      <w:pgSz w:w="11906" w:h="16838" w:orient="portrait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1E" w:rsidP="00EA751E" w:rsidRDefault="00EA751E" w14:paraId="1648E03C" w14:textId="77777777">
      <w:r>
        <w:separator/>
      </w:r>
    </w:p>
  </w:endnote>
  <w:endnote w:type="continuationSeparator" w:id="0">
    <w:p w:rsidR="00EA751E" w:rsidP="00EA751E" w:rsidRDefault="00EA751E" w14:paraId="36D260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41C29" w:rsidR="0076746B" w:rsidRDefault="00DB2092" w14:paraId="37AAD2BD" w14:textId="281D98E8">
    <w:pPr>
      <w:pStyle w:val="Footer"/>
      <w:jc w:val="right"/>
      <w:rPr>
        <w:rFonts w:ascii="Gill Sans MT" w:hAnsi="Gill Sans MT" w:cs="Dubai Medium"/>
        <w:sz w:val="20"/>
      </w:rPr>
    </w:pPr>
    <w:r>
      <w:rPr>
        <w:rFonts w:ascii="Gill Sans MT" w:hAnsi="Gill Sans MT" w:cs="Dubai Medium"/>
        <w:sz w:val="20"/>
      </w:rPr>
      <w:t>CT</w:t>
    </w:r>
    <w:r w:rsidR="001B0245">
      <w:rPr>
        <w:rFonts w:ascii="Gill Sans MT" w:hAnsi="Gill Sans MT" w:cs="Dubai Medium"/>
        <w:sz w:val="20"/>
      </w:rPr>
      <w:t>L</w:t>
    </w:r>
    <w:r>
      <w:rPr>
        <w:rFonts w:ascii="Gill Sans MT" w:hAnsi="Gill Sans MT" w:cs="Dubai Medium"/>
        <w:sz w:val="20"/>
      </w:rPr>
      <w:t xml:space="preserve">, IPU, </w:t>
    </w:r>
    <w:r w:rsidRPr="00F41C29" w:rsidR="00F41C29">
      <w:rPr>
        <w:rFonts w:ascii="Gill Sans MT" w:hAnsi="Gill Sans MT" w:cs="Dubai Medium"/>
        <w:sz w:val="20"/>
      </w:rPr>
      <w:t>February</w:t>
    </w:r>
    <w:r w:rsidRPr="00F41C29" w:rsidR="00E7771E">
      <w:rPr>
        <w:rFonts w:ascii="Gill Sans MT" w:hAnsi="Gill Sans MT" w:cs="Dubai Medium"/>
        <w:sz w:val="20"/>
      </w:rPr>
      <w:t xml:space="preserve"> 2018, </w:t>
    </w:r>
    <w:sdt>
      <w:sdtPr>
        <w:rPr>
          <w:rFonts w:ascii="Gill Sans MT" w:hAnsi="Gill Sans MT" w:cs="Dubai Medium"/>
          <w:sz w:val="20"/>
        </w:rPr>
        <w:id w:val="-1329049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41C29" w:rsidR="0076746B">
          <w:rPr>
            <w:rFonts w:ascii="Gill Sans MT" w:hAnsi="Gill Sans MT" w:cs="Dubai Medium"/>
            <w:sz w:val="20"/>
          </w:rPr>
          <w:fldChar w:fldCharType="begin"/>
        </w:r>
        <w:r w:rsidRPr="00F41C29" w:rsidR="0076746B">
          <w:rPr>
            <w:rFonts w:ascii="Gill Sans MT" w:hAnsi="Gill Sans MT" w:cs="Dubai Medium"/>
            <w:sz w:val="20"/>
          </w:rPr>
          <w:instrText xml:space="preserve"> PAGE   \* MERGEFORMAT </w:instrText>
        </w:r>
        <w:r w:rsidRPr="00F41C29" w:rsidR="0076746B">
          <w:rPr>
            <w:rFonts w:ascii="Gill Sans MT" w:hAnsi="Gill Sans MT" w:cs="Dubai Medium"/>
            <w:sz w:val="20"/>
          </w:rPr>
          <w:fldChar w:fldCharType="separate"/>
        </w:r>
        <w:r w:rsidR="00B968CE">
          <w:rPr>
            <w:rFonts w:ascii="Gill Sans MT" w:hAnsi="Gill Sans MT" w:cs="Dubai Medium"/>
            <w:noProof/>
            <w:sz w:val="20"/>
          </w:rPr>
          <w:t>2</w:t>
        </w:r>
        <w:r w:rsidRPr="00F41C29" w:rsidR="0076746B">
          <w:rPr>
            <w:rFonts w:ascii="Gill Sans MT" w:hAnsi="Gill Sans MT" w:cs="Dubai Medium"/>
            <w:noProof/>
            <w:sz w:val="20"/>
          </w:rPr>
          <w:fldChar w:fldCharType="end"/>
        </w:r>
      </w:sdtContent>
    </w:sdt>
  </w:p>
  <w:p w:rsidR="0076746B" w:rsidRDefault="0076746B" w14:paraId="1AB64330" w14:textId="7AE8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1E" w:rsidP="00EA751E" w:rsidRDefault="00EA751E" w14:paraId="344D7D0D" w14:textId="77777777">
      <w:r>
        <w:separator/>
      </w:r>
    </w:p>
  </w:footnote>
  <w:footnote w:type="continuationSeparator" w:id="0">
    <w:p w:rsidR="00EA751E" w:rsidP="00EA751E" w:rsidRDefault="00EA751E" w14:paraId="668B0A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EA751E" w:rsidP="0076746B" w:rsidRDefault="0076746B" w14:paraId="72955100" w14:textId="7C0C02BF">
    <w:pPr>
      <w:pStyle w:val="Header"/>
      <w:jc w:val="right"/>
    </w:pPr>
    <w:r w:rsidRPr="0076746B">
      <w:rPr>
        <w:noProof/>
      </w:rPr>
      <w:drawing>
        <wp:inline distT="0" distB="0" distL="0" distR="0" wp14:anchorId="73D249B4" wp14:editId="42060FEA">
          <wp:extent cx="1323289" cy="514350"/>
          <wp:effectExtent l="0" t="0" r="0" b="0"/>
          <wp:docPr id="3" name="Picture 3" descr="C:\Users\jason\OneDrive - The Sussex Beacon\Documents\SBE LogoFinal_RGB (002).jpg">
            <a:extLst xmlns:a="http://schemas.openxmlformats.org/drawingml/2006/main">
              <a:ext uri="{FF2B5EF4-FFF2-40B4-BE49-F238E27FC236}">
                <a16:creationId xmlns:a16="http://schemas.microsoft.com/office/drawing/2014/main" id="{0728B1AE-E160-4E6A-AB73-0F482124546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jason\OneDrive - The Sussex Beacon\Documents\SBE LogoFinal_RGB (002).jpg">
                    <a:extLst>
                      <a:ext uri="{FF2B5EF4-FFF2-40B4-BE49-F238E27FC236}">
                        <a16:creationId xmlns:a16="http://schemas.microsoft.com/office/drawing/2014/main" id="{0728B1AE-E160-4E6A-AB73-0F482124546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61" cy="5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51E" w:rsidRDefault="00EA751E" w14:paraId="633C984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9CA"/>
    <w:multiLevelType w:val="multilevel"/>
    <w:tmpl w:val="A650D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C54C4"/>
    <w:multiLevelType w:val="hybridMultilevel"/>
    <w:tmpl w:val="36BE82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B30AD"/>
    <w:multiLevelType w:val="hybridMultilevel"/>
    <w:tmpl w:val="1F1256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12831"/>
    <w:multiLevelType w:val="hybridMultilevel"/>
    <w:tmpl w:val="BAD2AA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83D0F"/>
    <w:multiLevelType w:val="hybridMultilevel"/>
    <w:tmpl w:val="7F1A90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A29D1"/>
    <w:multiLevelType w:val="hybridMultilevel"/>
    <w:tmpl w:val="F0404F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F01056"/>
    <w:multiLevelType w:val="hybridMultilevel"/>
    <w:tmpl w:val="BD1A41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EB37D2"/>
    <w:multiLevelType w:val="hybridMultilevel"/>
    <w:tmpl w:val="6F14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92000F"/>
    <w:multiLevelType w:val="hybridMultilevel"/>
    <w:tmpl w:val="00E0F5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351CCA"/>
    <w:multiLevelType w:val="multilevel"/>
    <w:tmpl w:val="9C306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B00F7A"/>
    <w:multiLevelType w:val="hybridMultilevel"/>
    <w:tmpl w:val="DC041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731647"/>
    <w:multiLevelType w:val="hybridMultilevel"/>
    <w:tmpl w:val="BAD2AA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3D7880"/>
    <w:multiLevelType w:val="hybridMultilevel"/>
    <w:tmpl w:val="51B88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DB6"/>
    <w:multiLevelType w:val="hybridMultilevel"/>
    <w:tmpl w:val="514892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51860"/>
    <w:multiLevelType w:val="hybridMultilevel"/>
    <w:tmpl w:val="9AFAEE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436AAA"/>
    <w:multiLevelType w:val="hybridMultilevel"/>
    <w:tmpl w:val="7360C66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B6128D4"/>
    <w:multiLevelType w:val="multilevel"/>
    <w:tmpl w:val="FC0E4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BF3F06"/>
    <w:multiLevelType w:val="hybridMultilevel"/>
    <w:tmpl w:val="37C25D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3C0DF7"/>
    <w:multiLevelType w:val="hybridMultilevel"/>
    <w:tmpl w:val="BAD2AA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11"/>
    <w:lvlOverride w:ilvl="0">
      <w:lvl w:ilvl="0" w:tplc="08090017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98"/>
    <w:rsid w:val="00015437"/>
    <w:rsid w:val="00032A3B"/>
    <w:rsid w:val="00064E59"/>
    <w:rsid w:val="00080E85"/>
    <w:rsid w:val="000A2445"/>
    <w:rsid w:val="00114A4F"/>
    <w:rsid w:val="001377FF"/>
    <w:rsid w:val="00141B12"/>
    <w:rsid w:val="001473FB"/>
    <w:rsid w:val="001523C6"/>
    <w:rsid w:val="00174020"/>
    <w:rsid w:val="00181FBF"/>
    <w:rsid w:val="001828FE"/>
    <w:rsid w:val="001B0245"/>
    <w:rsid w:val="001B0C98"/>
    <w:rsid w:val="001C1C58"/>
    <w:rsid w:val="001E0DF5"/>
    <w:rsid w:val="001E4825"/>
    <w:rsid w:val="002374DA"/>
    <w:rsid w:val="00271F98"/>
    <w:rsid w:val="00290CAA"/>
    <w:rsid w:val="002964A9"/>
    <w:rsid w:val="002C1A0C"/>
    <w:rsid w:val="002E02D9"/>
    <w:rsid w:val="003004F3"/>
    <w:rsid w:val="003128A1"/>
    <w:rsid w:val="00320198"/>
    <w:rsid w:val="00324304"/>
    <w:rsid w:val="00330600"/>
    <w:rsid w:val="003334AD"/>
    <w:rsid w:val="00336562"/>
    <w:rsid w:val="003A07D1"/>
    <w:rsid w:val="003A574B"/>
    <w:rsid w:val="003B14C8"/>
    <w:rsid w:val="003B2E46"/>
    <w:rsid w:val="003B4C19"/>
    <w:rsid w:val="003D1D39"/>
    <w:rsid w:val="003F00B1"/>
    <w:rsid w:val="00406DF8"/>
    <w:rsid w:val="00411EF4"/>
    <w:rsid w:val="004250C8"/>
    <w:rsid w:val="004372A2"/>
    <w:rsid w:val="00445936"/>
    <w:rsid w:val="0049787B"/>
    <w:rsid w:val="004B3C5C"/>
    <w:rsid w:val="004C02DB"/>
    <w:rsid w:val="004E6990"/>
    <w:rsid w:val="004E6C45"/>
    <w:rsid w:val="00505981"/>
    <w:rsid w:val="00517D38"/>
    <w:rsid w:val="00520AB0"/>
    <w:rsid w:val="00520EFE"/>
    <w:rsid w:val="0054154B"/>
    <w:rsid w:val="00550167"/>
    <w:rsid w:val="0057722B"/>
    <w:rsid w:val="00584DA2"/>
    <w:rsid w:val="005868E0"/>
    <w:rsid w:val="00597188"/>
    <w:rsid w:val="0059793A"/>
    <w:rsid w:val="005A0A29"/>
    <w:rsid w:val="005B31F9"/>
    <w:rsid w:val="005C64C0"/>
    <w:rsid w:val="005F1D70"/>
    <w:rsid w:val="005F5496"/>
    <w:rsid w:val="005F69FB"/>
    <w:rsid w:val="00626991"/>
    <w:rsid w:val="00655F85"/>
    <w:rsid w:val="0065620E"/>
    <w:rsid w:val="00675774"/>
    <w:rsid w:val="00681E04"/>
    <w:rsid w:val="006820BB"/>
    <w:rsid w:val="00693DCD"/>
    <w:rsid w:val="0069649D"/>
    <w:rsid w:val="006F1338"/>
    <w:rsid w:val="007020EC"/>
    <w:rsid w:val="00705A73"/>
    <w:rsid w:val="00706CD3"/>
    <w:rsid w:val="0071173D"/>
    <w:rsid w:val="00724AE5"/>
    <w:rsid w:val="00735EC5"/>
    <w:rsid w:val="00741234"/>
    <w:rsid w:val="007509E1"/>
    <w:rsid w:val="007544C0"/>
    <w:rsid w:val="00764564"/>
    <w:rsid w:val="00765772"/>
    <w:rsid w:val="0076746B"/>
    <w:rsid w:val="0077076D"/>
    <w:rsid w:val="007857D1"/>
    <w:rsid w:val="00786949"/>
    <w:rsid w:val="007926D1"/>
    <w:rsid w:val="007C2CD7"/>
    <w:rsid w:val="007E0429"/>
    <w:rsid w:val="008066C5"/>
    <w:rsid w:val="00822625"/>
    <w:rsid w:val="00832763"/>
    <w:rsid w:val="008361A0"/>
    <w:rsid w:val="008401AE"/>
    <w:rsid w:val="00844A4A"/>
    <w:rsid w:val="008560A8"/>
    <w:rsid w:val="00857A67"/>
    <w:rsid w:val="008738EB"/>
    <w:rsid w:val="008806F5"/>
    <w:rsid w:val="00893E51"/>
    <w:rsid w:val="008C19AD"/>
    <w:rsid w:val="008D1B51"/>
    <w:rsid w:val="008E3CAD"/>
    <w:rsid w:val="008E5169"/>
    <w:rsid w:val="008E67D1"/>
    <w:rsid w:val="008F3AE2"/>
    <w:rsid w:val="008F7DBA"/>
    <w:rsid w:val="00915873"/>
    <w:rsid w:val="00964084"/>
    <w:rsid w:val="00977A6E"/>
    <w:rsid w:val="00990C9E"/>
    <w:rsid w:val="009A1A70"/>
    <w:rsid w:val="00A25A39"/>
    <w:rsid w:val="00A27B26"/>
    <w:rsid w:val="00A4124B"/>
    <w:rsid w:val="00A5038B"/>
    <w:rsid w:val="00A55A69"/>
    <w:rsid w:val="00A653E7"/>
    <w:rsid w:val="00A67315"/>
    <w:rsid w:val="00A74700"/>
    <w:rsid w:val="00A7715C"/>
    <w:rsid w:val="00A81F4C"/>
    <w:rsid w:val="00A91C34"/>
    <w:rsid w:val="00AA218E"/>
    <w:rsid w:val="00AB3578"/>
    <w:rsid w:val="00B14328"/>
    <w:rsid w:val="00B34F00"/>
    <w:rsid w:val="00B5489F"/>
    <w:rsid w:val="00B558E1"/>
    <w:rsid w:val="00B70D12"/>
    <w:rsid w:val="00B834DE"/>
    <w:rsid w:val="00B854D4"/>
    <w:rsid w:val="00B968CE"/>
    <w:rsid w:val="00B97E79"/>
    <w:rsid w:val="00BC1C89"/>
    <w:rsid w:val="00BD547F"/>
    <w:rsid w:val="00C152E5"/>
    <w:rsid w:val="00C4369E"/>
    <w:rsid w:val="00C55902"/>
    <w:rsid w:val="00C5705A"/>
    <w:rsid w:val="00C6225D"/>
    <w:rsid w:val="00C633D7"/>
    <w:rsid w:val="00C70641"/>
    <w:rsid w:val="00C70DB4"/>
    <w:rsid w:val="00C81A7A"/>
    <w:rsid w:val="00CA0F23"/>
    <w:rsid w:val="00CA5965"/>
    <w:rsid w:val="00CD3FD7"/>
    <w:rsid w:val="00CD5F61"/>
    <w:rsid w:val="00D10AFD"/>
    <w:rsid w:val="00D15D1A"/>
    <w:rsid w:val="00D208D1"/>
    <w:rsid w:val="00D34584"/>
    <w:rsid w:val="00D3559A"/>
    <w:rsid w:val="00D447C6"/>
    <w:rsid w:val="00D8173C"/>
    <w:rsid w:val="00D87519"/>
    <w:rsid w:val="00DB2092"/>
    <w:rsid w:val="00DD4DB8"/>
    <w:rsid w:val="00DE4BB5"/>
    <w:rsid w:val="00DE4FFB"/>
    <w:rsid w:val="00E24091"/>
    <w:rsid w:val="00E67E6E"/>
    <w:rsid w:val="00E7771E"/>
    <w:rsid w:val="00EA751E"/>
    <w:rsid w:val="00EC0E9F"/>
    <w:rsid w:val="00EC2BBF"/>
    <w:rsid w:val="00EC6FD9"/>
    <w:rsid w:val="00ED617B"/>
    <w:rsid w:val="00F13DE8"/>
    <w:rsid w:val="00F21A12"/>
    <w:rsid w:val="00F319AE"/>
    <w:rsid w:val="00F41C29"/>
    <w:rsid w:val="00F443D6"/>
    <w:rsid w:val="00F533DF"/>
    <w:rsid w:val="00F6753D"/>
    <w:rsid w:val="00F7649E"/>
    <w:rsid w:val="00F769AA"/>
    <w:rsid w:val="00F81A46"/>
    <w:rsid w:val="00FA28ED"/>
    <w:rsid w:val="00FD4A9B"/>
    <w:rsid w:val="0F45C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BA22"/>
  <w15:chartTrackingRefBased/>
  <w15:docId w15:val="{B15B524C-7025-4F38-85C8-2479D5C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019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51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751E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51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751E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b9b5fa0f56d547f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db71-367c-484a-a5e7-83aa579974de}"/>
      </w:docPartPr>
      <w:docPartBody>
        <w:p w14:paraId="210EC6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Dowe</dc:creator>
  <keywords/>
  <dc:description/>
  <lastModifiedBy>Tracey Buckingham</lastModifiedBy>
  <revision>10</revision>
  <dcterms:created xsi:type="dcterms:W3CDTF">2018-02-03T19:36:00.0000000Z</dcterms:created>
  <dcterms:modified xsi:type="dcterms:W3CDTF">2021-03-22T15:56:11.7125471Z</dcterms:modified>
</coreProperties>
</file>