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78EF3" w14:textId="77777777" w:rsidR="009F29B2" w:rsidRDefault="00DF0847" w:rsidP="009F29B2">
      <w:pPr>
        <w:ind w:left="720" w:firstLine="720"/>
        <w:jc w:val="center"/>
        <w:outlineLvl w:val="0"/>
        <w:rPr>
          <w:rFonts w:ascii="Tahoma" w:hAnsi="Tahoma" w:cs="Tahoma"/>
          <w:b/>
          <w:sz w:val="36"/>
          <w:szCs w:val="36"/>
          <w:u w:val="single"/>
        </w:rPr>
      </w:pPr>
      <w:r w:rsidRPr="009F29B2">
        <w:rPr>
          <w:rFonts w:ascii="Tahoma" w:hAnsi="Tahoma" w:cs="Tahoma"/>
          <w:b/>
          <w:sz w:val="36"/>
          <w:szCs w:val="36"/>
          <w:u w:val="single"/>
        </w:rPr>
        <w:t>Person Specification</w:t>
      </w:r>
    </w:p>
    <w:p w14:paraId="5A84C434" w14:textId="77777777" w:rsidR="009F29B2" w:rsidRDefault="009F29B2" w:rsidP="009F29B2">
      <w:pPr>
        <w:outlineLvl w:val="0"/>
        <w:rPr>
          <w:rFonts w:ascii="Tahoma" w:hAnsi="Tahoma" w:cs="Tahoma"/>
          <w:b/>
          <w:bCs/>
          <w:u w:val="single"/>
        </w:rPr>
      </w:pPr>
    </w:p>
    <w:p w14:paraId="571B4D61" w14:textId="257DCB40" w:rsidR="00DF0847" w:rsidRPr="009F29B2" w:rsidRDefault="009F29B2" w:rsidP="009F29B2">
      <w:pPr>
        <w:outlineLvl w:val="0"/>
        <w:rPr>
          <w:rFonts w:ascii="Tahoma" w:hAnsi="Tahoma" w:cs="Tahoma"/>
          <w:b/>
          <w:sz w:val="36"/>
          <w:szCs w:val="36"/>
          <w:u w:val="single"/>
        </w:rPr>
      </w:pPr>
      <w:r w:rsidRPr="00C17C7E">
        <w:rPr>
          <w:rFonts w:ascii="Tahoma" w:hAnsi="Tahoma" w:cs="Tahoma"/>
          <w:b/>
          <w:bCs/>
          <w:u w:val="single"/>
        </w:rPr>
        <w:t>Job Title</w:t>
      </w:r>
      <w:r w:rsidRPr="008B47B8">
        <w:rPr>
          <w:rFonts w:ascii="Tahoma" w:hAnsi="Tahoma" w:cs="Tahoma"/>
          <w:b/>
          <w:bCs/>
          <w:color w:val="000080"/>
        </w:rPr>
        <w:t>:</w:t>
      </w:r>
      <w:r w:rsidRPr="008B47B8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Maternity Cover:</w:t>
      </w:r>
      <w:r>
        <w:rPr>
          <w:rFonts w:ascii="Tahoma" w:hAnsi="Tahoma" w:cs="Tahoma"/>
          <w:b/>
          <w:sz w:val="36"/>
          <w:szCs w:val="36"/>
          <w:u w:val="single"/>
        </w:rPr>
        <w:t xml:space="preserve"> </w:t>
      </w:r>
      <w:r>
        <w:rPr>
          <w:rFonts w:ascii="Tahoma" w:hAnsi="Tahoma" w:cs="Tahoma"/>
        </w:rPr>
        <w:t>Women and families project worker for women living with HIV</w:t>
      </w:r>
    </w:p>
    <w:p w14:paraId="0478D761" w14:textId="30A2E736" w:rsidR="00DF0847" w:rsidRPr="009F29B2" w:rsidRDefault="00DF0847" w:rsidP="009F29B2">
      <w:pPr>
        <w:rPr>
          <w:rFonts w:ascii="Tahoma" w:hAnsi="Tahoma" w:cs="Tahoma"/>
        </w:rPr>
      </w:pPr>
      <w:r w:rsidRPr="009F29B2">
        <w:rPr>
          <w:rFonts w:ascii="Tahoma" w:hAnsi="Tahoma" w:cs="Tahoma"/>
          <w:b/>
          <w:bCs/>
          <w:u w:val="single"/>
        </w:rPr>
        <w:t>Location</w:t>
      </w:r>
      <w:r w:rsidRPr="009F29B2">
        <w:rPr>
          <w:rFonts w:ascii="Tahoma" w:hAnsi="Tahoma" w:cs="Tahoma"/>
          <w:b/>
          <w:bCs/>
        </w:rPr>
        <w:t>:</w:t>
      </w:r>
      <w:r w:rsidRPr="009F29B2">
        <w:rPr>
          <w:rFonts w:ascii="Tahoma" w:hAnsi="Tahoma" w:cs="Tahoma"/>
        </w:rPr>
        <w:t xml:space="preserve"> The Sussex Beacon</w:t>
      </w:r>
      <w:r w:rsidR="00204D6C" w:rsidRPr="009F29B2">
        <w:rPr>
          <w:rFonts w:ascii="Tahoma" w:hAnsi="Tahoma" w:cs="Tahoma"/>
        </w:rPr>
        <w:t>, 10 Bevendean Ro</w:t>
      </w:r>
      <w:r w:rsidR="00713AFF" w:rsidRPr="009F29B2">
        <w:rPr>
          <w:rFonts w:ascii="Tahoma" w:hAnsi="Tahoma" w:cs="Tahoma"/>
        </w:rPr>
        <w:t>a</w:t>
      </w:r>
      <w:r w:rsidR="00204D6C" w:rsidRPr="009F29B2">
        <w:rPr>
          <w:rFonts w:ascii="Tahoma" w:hAnsi="Tahoma" w:cs="Tahoma"/>
        </w:rPr>
        <w:t>d, Brighton, BN2 4DE</w:t>
      </w:r>
    </w:p>
    <w:p w14:paraId="2AEB65E1" w14:textId="77777777" w:rsidR="00DF0847" w:rsidRPr="009F29B2" w:rsidRDefault="00DF0847" w:rsidP="00DF0847">
      <w:pPr>
        <w:rPr>
          <w:rFonts w:ascii="Tahoma" w:hAnsi="Tahoma" w:cs="Tahoma"/>
        </w:rPr>
      </w:pPr>
    </w:p>
    <w:p w14:paraId="23B020B6" w14:textId="77777777" w:rsidR="00DF0847" w:rsidRPr="009F29B2" w:rsidRDefault="00DF0847" w:rsidP="00DF0847">
      <w:pPr>
        <w:outlineLvl w:val="0"/>
        <w:rPr>
          <w:rFonts w:ascii="Tahoma" w:hAnsi="Tahoma" w:cs="Tahoma"/>
          <w:b/>
          <w:u w:val="single"/>
        </w:rPr>
      </w:pPr>
      <w:r w:rsidRPr="009F29B2">
        <w:rPr>
          <w:rFonts w:ascii="Tahoma" w:hAnsi="Tahoma" w:cs="Tahoma"/>
          <w:b/>
          <w:u w:val="single"/>
        </w:rPr>
        <w:t>ESSENTIAL CRITERIA</w:t>
      </w:r>
    </w:p>
    <w:p w14:paraId="36E3B3E5" w14:textId="77777777" w:rsidR="00DF0847" w:rsidRPr="009F29B2" w:rsidRDefault="00DF0847" w:rsidP="00DF0847">
      <w:pPr>
        <w:outlineLvl w:val="0"/>
        <w:rPr>
          <w:rFonts w:ascii="Tahoma" w:hAnsi="Tahoma" w:cs="Tahoma"/>
          <w:b/>
        </w:rPr>
      </w:pPr>
      <w:r w:rsidRPr="009F29B2">
        <w:rPr>
          <w:rFonts w:ascii="Tahoma" w:hAnsi="Tahoma" w:cs="Tahoma"/>
          <w:b/>
        </w:rPr>
        <w:t>Education and Qualifications</w:t>
      </w:r>
    </w:p>
    <w:p w14:paraId="39E08CD7" w14:textId="4BED740D" w:rsidR="00DF0847" w:rsidRPr="009F29B2" w:rsidRDefault="00DF0847" w:rsidP="009F29B2">
      <w:p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>Excellent standard of general education.</w:t>
      </w:r>
    </w:p>
    <w:p w14:paraId="7687F2BD" w14:textId="1C6382F0" w:rsidR="00DF0847" w:rsidRPr="009F29B2" w:rsidRDefault="003B4F3C" w:rsidP="009F29B2">
      <w:p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 xml:space="preserve">Safeguarding </w:t>
      </w:r>
      <w:r w:rsidR="00DF0847" w:rsidRPr="009F29B2">
        <w:rPr>
          <w:rFonts w:ascii="Tahoma" w:hAnsi="Tahoma" w:cs="Tahoma"/>
        </w:rPr>
        <w:t>training</w:t>
      </w:r>
    </w:p>
    <w:p w14:paraId="5878264F" w14:textId="77777777" w:rsidR="00DF0847" w:rsidRPr="009F29B2" w:rsidRDefault="00DF0847" w:rsidP="00DF0847">
      <w:pPr>
        <w:ind w:left="5760" w:hanging="5760"/>
        <w:jc w:val="both"/>
        <w:rPr>
          <w:rFonts w:ascii="Tahoma" w:hAnsi="Tahoma" w:cs="Tahoma"/>
          <w:b/>
          <w:bCs/>
          <w:color w:val="000080"/>
        </w:rPr>
      </w:pPr>
    </w:p>
    <w:p w14:paraId="14628309" w14:textId="77777777" w:rsidR="00DF0847" w:rsidRPr="009F29B2" w:rsidRDefault="00DF0847" w:rsidP="00DF0847">
      <w:pPr>
        <w:ind w:left="5760" w:hanging="5760"/>
        <w:jc w:val="both"/>
        <w:rPr>
          <w:rFonts w:ascii="Tahoma" w:hAnsi="Tahoma" w:cs="Tahoma"/>
          <w:b/>
          <w:bCs/>
        </w:rPr>
      </w:pPr>
      <w:r w:rsidRPr="009F29B2">
        <w:rPr>
          <w:rFonts w:ascii="Tahoma" w:hAnsi="Tahoma" w:cs="Tahoma"/>
          <w:b/>
          <w:bCs/>
        </w:rPr>
        <w:t>Knowledge and experience</w:t>
      </w:r>
    </w:p>
    <w:p w14:paraId="2249BE0C" w14:textId="77777777" w:rsidR="00DF0847" w:rsidRPr="009F29B2" w:rsidRDefault="00DF0847" w:rsidP="00DF08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91919"/>
        </w:rPr>
      </w:pPr>
      <w:r w:rsidRPr="009F29B2">
        <w:rPr>
          <w:rFonts w:ascii="Tahoma" w:hAnsi="Tahoma" w:cs="Tahoma"/>
          <w:color w:val="191919"/>
        </w:rPr>
        <w:t>Significant experience of facilitating groups.</w:t>
      </w:r>
    </w:p>
    <w:p w14:paraId="020C9AAB" w14:textId="14A2CE8A" w:rsidR="00DF0847" w:rsidRPr="009F29B2" w:rsidRDefault="00DF0847" w:rsidP="00DF08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91919"/>
        </w:rPr>
      </w:pPr>
      <w:r w:rsidRPr="009F29B2">
        <w:rPr>
          <w:rFonts w:ascii="Tahoma" w:hAnsi="Tahoma" w:cs="Tahoma"/>
          <w:color w:val="191919"/>
        </w:rPr>
        <w:t>Significant experience of working with individuals and groups</w:t>
      </w:r>
      <w:r w:rsidR="003B4F3C" w:rsidRPr="009F29B2">
        <w:rPr>
          <w:rFonts w:ascii="Tahoma" w:hAnsi="Tahoma" w:cs="Tahoma"/>
          <w:color w:val="191919"/>
        </w:rPr>
        <w:t>,</w:t>
      </w:r>
      <w:r w:rsidRPr="009F29B2">
        <w:rPr>
          <w:rFonts w:ascii="Tahoma" w:hAnsi="Tahoma" w:cs="Tahoma"/>
          <w:color w:val="191919"/>
        </w:rPr>
        <w:t xml:space="preserve"> with people with multiple/complex needs.</w:t>
      </w:r>
    </w:p>
    <w:p w14:paraId="46681637" w14:textId="6B897D8F" w:rsidR="003B4F3C" w:rsidRPr="009F29B2" w:rsidRDefault="003B4F3C" w:rsidP="00DF08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91919"/>
        </w:rPr>
      </w:pPr>
      <w:r w:rsidRPr="009F29B2">
        <w:rPr>
          <w:rFonts w:ascii="Tahoma" w:hAnsi="Tahoma" w:cs="Tahoma"/>
          <w:color w:val="191919"/>
        </w:rPr>
        <w:t>Significant experience of supporting women.</w:t>
      </w:r>
    </w:p>
    <w:p w14:paraId="38965076" w14:textId="77777777" w:rsidR="00DF0847" w:rsidRPr="009F29B2" w:rsidRDefault="00DF0847" w:rsidP="00DF08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91919"/>
        </w:rPr>
      </w:pPr>
      <w:r w:rsidRPr="009F29B2">
        <w:rPr>
          <w:rFonts w:ascii="Tahoma" w:hAnsi="Tahoma" w:cs="Tahoma"/>
          <w:color w:val="191919"/>
        </w:rPr>
        <w:t>Significant experience of planning and coordinating programmes/groups.</w:t>
      </w:r>
    </w:p>
    <w:p w14:paraId="79999D80" w14:textId="77777777" w:rsidR="00DF0847" w:rsidRPr="009F29B2" w:rsidRDefault="00DF0847" w:rsidP="00DF08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91919"/>
        </w:rPr>
      </w:pPr>
      <w:r w:rsidRPr="009F29B2">
        <w:rPr>
          <w:rFonts w:ascii="Tahoma" w:hAnsi="Tahoma" w:cs="Tahoma"/>
          <w:color w:val="191919"/>
        </w:rPr>
        <w:t>Excellent communication skills, including writing reports.</w:t>
      </w:r>
    </w:p>
    <w:p w14:paraId="153C3828" w14:textId="77777777" w:rsidR="00DF0847" w:rsidRPr="009F29B2" w:rsidRDefault="00DF0847" w:rsidP="00DF08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F29B2">
        <w:rPr>
          <w:rFonts w:ascii="Tahoma" w:hAnsi="Tahoma" w:cs="Tahoma"/>
          <w:bCs/>
        </w:rPr>
        <w:t>Excellent organisational skills with the ability to plan and balance priorities</w:t>
      </w:r>
    </w:p>
    <w:p w14:paraId="4243055D" w14:textId="77777777" w:rsidR="00DF0847" w:rsidRPr="009F29B2" w:rsidRDefault="00DF0847" w:rsidP="00DF08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91919"/>
        </w:rPr>
      </w:pPr>
      <w:r w:rsidRPr="009F29B2">
        <w:rPr>
          <w:rFonts w:ascii="Tahoma" w:hAnsi="Tahoma" w:cs="Tahoma"/>
          <w:color w:val="191919"/>
        </w:rPr>
        <w:t xml:space="preserve">Knowledge of local agencies and services. </w:t>
      </w:r>
    </w:p>
    <w:p w14:paraId="2031886B" w14:textId="77777777" w:rsidR="00DF0847" w:rsidRPr="009F29B2" w:rsidRDefault="00DF0847" w:rsidP="00DF08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91919"/>
        </w:rPr>
      </w:pPr>
      <w:r w:rsidRPr="009F29B2">
        <w:rPr>
          <w:rFonts w:ascii="Tahoma" w:hAnsi="Tahoma" w:cs="Tahoma"/>
          <w:color w:val="191919"/>
        </w:rPr>
        <w:t>Knowledge/experience of working with vulnerable adults and child protection.</w:t>
      </w:r>
    </w:p>
    <w:p w14:paraId="274B3D3A" w14:textId="2D50C86F" w:rsidR="00DF0847" w:rsidRPr="009F29B2" w:rsidRDefault="00DF0847" w:rsidP="00DF084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>Knowledge of how to provide appropriate support and onward referral for service users</w:t>
      </w:r>
      <w:r w:rsidR="003B4F3C" w:rsidRPr="009F29B2">
        <w:rPr>
          <w:rFonts w:ascii="Tahoma" w:hAnsi="Tahoma" w:cs="Tahoma"/>
        </w:rPr>
        <w:t>.</w:t>
      </w:r>
    </w:p>
    <w:p w14:paraId="0C789112" w14:textId="391B224C" w:rsidR="00DF0847" w:rsidRPr="009F29B2" w:rsidRDefault="00DF0847" w:rsidP="00DF084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 xml:space="preserve">Experience of </w:t>
      </w:r>
      <w:r w:rsidR="003B4F3C" w:rsidRPr="009F29B2">
        <w:rPr>
          <w:rFonts w:ascii="Tahoma" w:hAnsi="Tahoma" w:cs="Tahoma"/>
        </w:rPr>
        <w:t>1:1 case work</w:t>
      </w:r>
      <w:r w:rsidRPr="009F29B2">
        <w:rPr>
          <w:rFonts w:ascii="Tahoma" w:hAnsi="Tahoma" w:cs="Tahoma"/>
        </w:rPr>
        <w:t>.</w:t>
      </w:r>
    </w:p>
    <w:p w14:paraId="08621F75" w14:textId="77777777" w:rsidR="00DF0847" w:rsidRPr="009F29B2" w:rsidRDefault="00DF0847" w:rsidP="00DF084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 xml:space="preserve">Experience of working within a social care, </w:t>
      </w:r>
      <w:proofErr w:type="gramStart"/>
      <w:r w:rsidRPr="009F29B2">
        <w:rPr>
          <w:rFonts w:ascii="Tahoma" w:hAnsi="Tahoma" w:cs="Tahoma"/>
        </w:rPr>
        <w:t>health</w:t>
      </w:r>
      <w:proofErr w:type="gramEnd"/>
      <w:r w:rsidRPr="009F29B2">
        <w:rPr>
          <w:rFonts w:ascii="Tahoma" w:hAnsi="Tahoma" w:cs="Tahoma"/>
        </w:rPr>
        <w:t xml:space="preserve"> or charitable setting</w:t>
      </w:r>
    </w:p>
    <w:p w14:paraId="375D7CA8" w14:textId="77777777" w:rsidR="00DF0847" w:rsidRPr="009F29B2" w:rsidRDefault="00DF0847" w:rsidP="00DF084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>Experience of working with people living with HIV or other chronic health conditions</w:t>
      </w:r>
    </w:p>
    <w:p w14:paraId="188418DE" w14:textId="0A438F59" w:rsidR="00DF0847" w:rsidRPr="009F29B2" w:rsidRDefault="00DF0847" w:rsidP="00DF084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 xml:space="preserve">Experience of working with people with mental health </w:t>
      </w:r>
      <w:r w:rsidR="00AB278C" w:rsidRPr="009F29B2">
        <w:rPr>
          <w:rFonts w:ascii="Tahoma" w:hAnsi="Tahoma" w:cs="Tahoma"/>
        </w:rPr>
        <w:t>support needs</w:t>
      </w:r>
      <w:r w:rsidRPr="009F29B2">
        <w:rPr>
          <w:rFonts w:ascii="Tahoma" w:hAnsi="Tahoma" w:cs="Tahoma"/>
        </w:rPr>
        <w:t>.</w:t>
      </w:r>
    </w:p>
    <w:p w14:paraId="5CDF1010" w14:textId="21C52187" w:rsidR="00DB6FA8" w:rsidRPr="009F29B2" w:rsidRDefault="00DB6FA8" w:rsidP="00DF084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>Experience of working with multi-disciplinary teams and promoting activities.</w:t>
      </w:r>
    </w:p>
    <w:p w14:paraId="1EBABC57" w14:textId="77777777" w:rsidR="00DF0847" w:rsidRPr="009F29B2" w:rsidRDefault="00DF0847" w:rsidP="00DF0847">
      <w:pPr>
        <w:spacing w:after="0" w:line="240" w:lineRule="auto"/>
        <w:ind w:left="720"/>
        <w:rPr>
          <w:rFonts w:ascii="Tahoma" w:hAnsi="Tahoma" w:cs="Tahoma"/>
        </w:rPr>
      </w:pPr>
    </w:p>
    <w:p w14:paraId="7CD81837" w14:textId="44DA33B6" w:rsidR="00DF0847" w:rsidRPr="009F29B2" w:rsidRDefault="00DF0847" w:rsidP="00DF0847">
      <w:pPr>
        <w:rPr>
          <w:rFonts w:ascii="Tahoma" w:hAnsi="Tahoma" w:cs="Tahoma"/>
          <w:b/>
        </w:rPr>
      </w:pPr>
    </w:p>
    <w:p w14:paraId="01FEB413" w14:textId="77777777" w:rsidR="003B4F3C" w:rsidRPr="009F29B2" w:rsidRDefault="003B4F3C" w:rsidP="00DF0847">
      <w:pPr>
        <w:rPr>
          <w:rFonts w:ascii="Tahoma" w:hAnsi="Tahoma" w:cs="Tahoma"/>
          <w:b/>
        </w:rPr>
      </w:pPr>
    </w:p>
    <w:p w14:paraId="0925E22E" w14:textId="77777777" w:rsidR="00DF0847" w:rsidRPr="009F29B2" w:rsidRDefault="00DF0847" w:rsidP="00DF0847">
      <w:pPr>
        <w:rPr>
          <w:rFonts w:ascii="Tahoma" w:hAnsi="Tahoma" w:cs="Tahoma"/>
          <w:b/>
        </w:rPr>
      </w:pPr>
      <w:r w:rsidRPr="009F29B2">
        <w:rPr>
          <w:rFonts w:ascii="Tahoma" w:hAnsi="Tahoma" w:cs="Tahoma"/>
          <w:b/>
        </w:rPr>
        <w:t>Desirable</w:t>
      </w:r>
    </w:p>
    <w:p w14:paraId="0D62BD48" w14:textId="2CA0041A" w:rsidR="00DF0847" w:rsidRPr="009F29B2" w:rsidRDefault="00DF0847" w:rsidP="00DF08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91919"/>
        </w:rPr>
      </w:pPr>
      <w:r w:rsidRPr="009F29B2">
        <w:rPr>
          <w:rFonts w:ascii="Tahoma" w:hAnsi="Tahoma" w:cs="Tahoma"/>
          <w:color w:val="191919"/>
        </w:rPr>
        <w:t xml:space="preserve">Knowledge of HIV i.e. disease process, </w:t>
      </w:r>
      <w:proofErr w:type="gramStart"/>
      <w:r w:rsidRPr="009F29B2">
        <w:rPr>
          <w:rFonts w:ascii="Tahoma" w:hAnsi="Tahoma" w:cs="Tahoma"/>
          <w:color w:val="191919"/>
        </w:rPr>
        <w:t>treatment</w:t>
      </w:r>
      <w:proofErr w:type="gramEnd"/>
      <w:r w:rsidRPr="009F29B2">
        <w:rPr>
          <w:rFonts w:ascii="Tahoma" w:hAnsi="Tahoma" w:cs="Tahoma"/>
          <w:color w:val="191919"/>
        </w:rPr>
        <w:t xml:space="preserve"> and psychosocial </w:t>
      </w:r>
      <w:r w:rsidR="00AB278C" w:rsidRPr="009F29B2">
        <w:rPr>
          <w:rFonts w:ascii="Tahoma" w:hAnsi="Tahoma" w:cs="Tahoma"/>
          <w:color w:val="191919"/>
        </w:rPr>
        <w:t>concerns</w:t>
      </w:r>
      <w:r w:rsidRPr="009F29B2">
        <w:rPr>
          <w:rFonts w:ascii="Tahoma" w:hAnsi="Tahoma" w:cs="Tahoma"/>
          <w:color w:val="191919"/>
        </w:rPr>
        <w:t>.</w:t>
      </w:r>
    </w:p>
    <w:p w14:paraId="200419F9" w14:textId="406FC008" w:rsidR="00DF0847" w:rsidRPr="009F29B2" w:rsidRDefault="00DF0847" w:rsidP="00DF0847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 xml:space="preserve">Knowledge and awareness of the needs of </w:t>
      </w:r>
      <w:r w:rsidR="007313BA">
        <w:rPr>
          <w:rFonts w:ascii="Tahoma" w:hAnsi="Tahoma" w:cs="Tahoma"/>
        </w:rPr>
        <w:t xml:space="preserve">people living with </w:t>
      </w:r>
      <w:r w:rsidRPr="009F29B2">
        <w:rPr>
          <w:rFonts w:ascii="Tahoma" w:hAnsi="Tahoma" w:cs="Tahoma"/>
        </w:rPr>
        <w:t xml:space="preserve">HIV, </w:t>
      </w:r>
      <w:proofErr w:type="gramStart"/>
      <w:r w:rsidRPr="009F29B2">
        <w:rPr>
          <w:rFonts w:ascii="Tahoma" w:hAnsi="Tahoma" w:cs="Tahoma"/>
        </w:rPr>
        <w:t>in particula</w:t>
      </w:r>
      <w:r w:rsidR="007313BA">
        <w:rPr>
          <w:rFonts w:ascii="Tahoma" w:hAnsi="Tahoma" w:cs="Tahoma"/>
        </w:rPr>
        <w:t>r families</w:t>
      </w:r>
      <w:proofErr w:type="gramEnd"/>
      <w:r w:rsidR="007313BA">
        <w:rPr>
          <w:rFonts w:ascii="Tahoma" w:hAnsi="Tahoma" w:cs="Tahoma"/>
        </w:rPr>
        <w:t>.</w:t>
      </w:r>
    </w:p>
    <w:p w14:paraId="58651C61" w14:textId="49D8FADB" w:rsidR="00DF0847" w:rsidRPr="009F29B2" w:rsidRDefault="00DF0847" w:rsidP="00DF08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91919"/>
        </w:rPr>
      </w:pPr>
      <w:r w:rsidRPr="009F29B2">
        <w:rPr>
          <w:rFonts w:ascii="Tahoma" w:hAnsi="Tahoma" w:cs="Tahoma"/>
        </w:rPr>
        <w:t xml:space="preserve">Experience of working with people from a range of cultural and ethnic backgrounds  </w:t>
      </w:r>
    </w:p>
    <w:p w14:paraId="241C8830" w14:textId="08AAD428" w:rsidR="00DB6FA8" w:rsidRPr="009F29B2" w:rsidRDefault="00DB6FA8" w:rsidP="00DF08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91919"/>
        </w:rPr>
      </w:pPr>
      <w:r w:rsidRPr="009F29B2">
        <w:rPr>
          <w:rFonts w:ascii="Tahoma" w:hAnsi="Tahoma" w:cs="Tahoma"/>
        </w:rPr>
        <w:t>Experience of working within a budget.</w:t>
      </w:r>
    </w:p>
    <w:p w14:paraId="39FE948C" w14:textId="1A26BAC4" w:rsidR="00DF0847" w:rsidRDefault="00DF0847" w:rsidP="00DF0847">
      <w:pPr>
        <w:rPr>
          <w:rFonts w:ascii="Tahoma" w:hAnsi="Tahoma" w:cs="Tahoma"/>
          <w:b/>
        </w:rPr>
      </w:pPr>
    </w:p>
    <w:p w14:paraId="5AD7AC18" w14:textId="1EF20C15" w:rsidR="007313BA" w:rsidRDefault="007313BA" w:rsidP="00DF0847">
      <w:pPr>
        <w:rPr>
          <w:rFonts w:ascii="Tahoma" w:hAnsi="Tahoma" w:cs="Tahoma"/>
          <w:b/>
        </w:rPr>
      </w:pPr>
    </w:p>
    <w:p w14:paraId="46C642AB" w14:textId="77777777" w:rsidR="007313BA" w:rsidRPr="009F29B2" w:rsidRDefault="007313BA" w:rsidP="00DF0847">
      <w:pPr>
        <w:rPr>
          <w:rFonts w:ascii="Tahoma" w:hAnsi="Tahoma" w:cs="Tahoma"/>
          <w:b/>
        </w:rPr>
      </w:pPr>
    </w:p>
    <w:p w14:paraId="76959A7E" w14:textId="77777777" w:rsidR="00DF0847" w:rsidRPr="009F29B2" w:rsidRDefault="00DF0847" w:rsidP="00DF0847">
      <w:pPr>
        <w:outlineLvl w:val="0"/>
        <w:rPr>
          <w:rFonts w:ascii="Tahoma" w:hAnsi="Tahoma" w:cs="Tahoma"/>
          <w:b/>
        </w:rPr>
      </w:pPr>
      <w:r w:rsidRPr="009F29B2">
        <w:rPr>
          <w:rFonts w:ascii="Tahoma" w:hAnsi="Tahoma" w:cs="Tahoma"/>
          <w:b/>
        </w:rPr>
        <w:lastRenderedPageBreak/>
        <w:t>Key Skills and Competencies</w:t>
      </w:r>
    </w:p>
    <w:p w14:paraId="6454D998" w14:textId="1C99CA8A" w:rsidR="00DF0847" w:rsidRPr="009F29B2" w:rsidRDefault="00DF0847" w:rsidP="00DF0847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>Group facilitation skills.</w:t>
      </w:r>
    </w:p>
    <w:p w14:paraId="52FBD8F6" w14:textId="22F51203" w:rsidR="00DB6FA8" w:rsidRPr="009F29B2" w:rsidRDefault="00DB6FA8" w:rsidP="00DF0847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>Ability to recruit external facilitators and support staff.</w:t>
      </w:r>
    </w:p>
    <w:p w14:paraId="262C85F2" w14:textId="27AE4032" w:rsidR="00DF0847" w:rsidRPr="009F29B2" w:rsidRDefault="00DF0847" w:rsidP="00DF0847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 xml:space="preserve">Ability to perform </w:t>
      </w:r>
      <w:r w:rsidR="00DB6FA8" w:rsidRPr="009F29B2">
        <w:rPr>
          <w:rFonts w:ascii="Tahoma" w:hAnsi="Tahoma" w:cs="Tahoma"/>
        </w:rPr>
        <w:t>client</w:t>
      </w:r>
      <w:r w:rsidRPr="009F29B2">
        <w:rPr>
          <w:rFonts w:ascii="Tahoma" w:hAnsi="Tahoma" w:cs="Tahoma"/>
        </w:rPr>
        <w:t xml:space="preserve"> assessments  </w:t>
      </w:r>
    </w:p>
    <w:p w14:paraId="151B53B5" w14:textId="7C1CE032" w:rsidR="00DF0847" w:rsidRPr="009F29B2" w:rsidRDefault="00DF0847" w:rsidP="00DF0847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 xml:space="preserve">Ability </w:t>
      </w:r>
      <w:r w:rsidR="003B4F3C" w:rsidRPr="009F29B2">
        <w:rPr>
          <w:rFonts w:ascii="Tahoma" w:hAnsi="Tahoma" w:cs="Tahoma"/>
        </w:rPr>
        <w:t xml:space="preserve">to </w:t>
      </w:r>
      <w:r w:rsidRPr="009F29B2">
        <w:rPr>
          <w:rFonts w:ascii="Tahoma" w:hAnsi="Tahoma" w:cs="Tahoma"/>
        </w:rPr>
        <w:t>manage a case load</w:t>
      </w:r>
    </w:p>
    <w:p w14:paraId="54670279" w14:textId="77777777" w:rsidR="00DF0847" w:rsidRPr="009F29B2" w:rsidRDefault="00DF0847" w:rsidP="00DF0847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>Able to manage risk and undertake risk assessments</w:t>
      </w:r>
    </w:p>
    <w:p w14:paraId="0ED6ACE2" w14:textId="77777777" w:rsidR="00DF0847" w:rsidRPr="009F29B2" w:rsidRDefault="00DF0847" w:rsidP="00DF0847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>Excellent organisational skills with the ability to balance priorities.</w:t>
      </w:r>
    </w:p>
    <w:p w14:paraId="5CB3142B" w14:textId="77777777" w:rsidR="00DF0847" w:rsidRPr="009F29B2" w:rsidRDefault="00DF0847" w:rsidP="00DF0847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>Excellent written and verbal communication skills.</w:t>
      </w:r>
    </w:p>
    <w:p w14:paraId="5D19AD0E" w14:textId="77777777" w:rsidR="00DF0847" w:rsidRPr="009F29B2" w:rsidRDefault="00DF0847" w:rsidP="00DF0847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>The ability to be self-administrative. (Microsoft Outlook, Microsoft Office, Word, Excel).</w:t>
      </w:r>
    </w:p>
    <w:p w14:paraId="3D10E075" w14:textId="3AEF7113" w:rsidR="00DF0847" w:rsidRPr="009F29B2" w:rsidRDefault="003B4F3C" w:rsidP="00DF0847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>Competent IT skills</w:t>
      </w:r>
    </w:p>
    <w:p w14:paraId="4B7FB155" w14:textId="77777777" w:rsidR="00DF0847" w:rsidRPr="009F29B2" w:rsidRDefault="00DF0847" w:rsidP="00DF0847">
      <w:pPr>
        <w:spacing w:after="0" w:line="240" w:lineRule="auto"/>
        <w:ind w:left="720"/>
        <w:rPr>
          <w:rFonts w:ascii="Tahoma" w:hAnsi="Tahoma" w:cs="Tahoma"/>
        </w:rPr>
      </w:pPr>
    </w:p>
    <w:p w14:paraId="7CC2F8FF" w14:textId="77777777" w:rsidR="00DF0847" w:rsidRPr="009F29B2" w:rsidRDefault="00DF0847" w:rsidP="00DF0847">
      <w:pPr>
        <w:outlineLvl w:val="0"/>
        <w:rPr>
          <w:rFonts w:ascii="Tahoma" w:hAnsi="Tahoma" w:cs="Tahoma"/>
          <w:b/>
        </w:rPr>
      </w:pPr>
      <w:r w:rsidRPr="009F29B2">
        <w:rPr>
          <w:rFonts w:ascii="Tahoma" w:hAnsi="Tahoma" w:cs="Tahoma"/>
          <w:b/>
        </w:rPr>
        <w:t>Attitude and approach</w:t>
      </w:r>
    </w:p>
    <w:p w14:paraId="5ED736C9" w14:textId="77777777" w:rsidR="00DF0847" w:rsidRPr="009F29B2" w:rsidRDefault="00DF0847" w:rsidP="00DF0847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>A commitment to equal opportunities and a proven ability to work within a diverse work culture.</w:t>
      </w:r>
    </w:p>
    <w:p w14:paraId="015DA972" w14:textId="77777777" w:rsidR="00DF0847" w:rsidRPr="009F29B2" w:rsidRDefault="00DF0847" w:rsidP="00DF0847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>A commitment to the ethos of service user involvement.</w:t>
      </w:r>
    </w:p>
    <w:p w14:paraId="013A2786" w14:textId="77777777" w:rsidR="00DF0847" w:rsidRPr="009F29B2" w:rsidRDefault="00DF0847" w:rsidP="00DF0847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>A commitment to self-development through supervision and training.</w:t>
      </w:r>
    </w:p>
    <w:p w14:paraId="2F0B007F" w14:textId="77777777" w:rsidR="00DF0847" w:rsidRPr="009F29B2" w:rsidRDefault="00DF0847" w:rsidP="00DF0847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9F29B2">
        <w:rPr>
          <w:rFonts w:ascii="Tahoma" w:hAnsi="Tahoma" w:cs="Tahoma"/>
        </w:rPr>
        <w:t xml:space="preserve">Strong team working orientation, with the ability to work collaboratively with Managers, </w:t>
      </w:r>
      <w:proofErr w:type="gramStart"/>
      <w:r w:rsidRPr="009F29B2">
        <w:rPr>
          <w:rFonts w:ascii="Tahoma" w:hAnsi="Tahoma" w:cs="Tahoma"/>
        </w:rPr>
        <w:t>staff</w:t>
      </w:r>
      <w:proofErr w:type="gramEnd"/>
      <w:r w:rsidRPr="009F29B2">
        <w:rPr>
          <w:rFonts w:ascii="Tahoma" w:hAnsi="Tahoma" w:cs="Tahoma"/>
        </w:rPr>
        <w:t xml:space="preserve"> and volunteers at all levels. </w:t>
      </w:r>
    </w:p>
    <w:p w14:paraId="541ECBAE" w14:textId="77777777" w:rsidR="00DF0847" w:rsidRPr="009F29B2" w:rsidRDefault="00DF0847" w:rsidP="00DF0847">
      <w:pPr>
        <w:rPr>
          <w:rFonts w:ascii="Tahoma" w:hAnsi="Tahoma" w:cs="Tahoma"/>
          <w:b/>
        </w:rPr>
      </w:pPr>
    </w:p>
    <w:p w14:paraId="3C78C4F7" w14:textId="77777777" w:rsidR="00DF0847" w:rsidRPr="009F29B2" w:rsidRDefault="00DF0847" w:rsidP="00DF0847">
      <w:pPr>
        <w:outlineLvl w:val="0"/>
        <w:rPr>
          <w:rFonts w:ascii="Tahoma" w:hAnsi="Tahoma" w:cs="Tahoma"/>
          <w:b/>
        </w:rPr>
      </w:pPr>
      <w:r w:rsidRPr="009F29B2">
        <w:rPr>
          <w:rFonts w:ascii="Tahoma" w:hAnsi="Tahoma" w:cs="Tahoma"/>
          <w:b/>
        </w:rPr>
        <w:t xml:space="preserve">General </w:t>
      </w:r>
    </w:p>
    <w:p w14:paraId="0029055C" w14:textId="77777777" w:rsidR="00DF0847" w:rsidRPr="009F29B2" w:rsidRDefault="00DF0847" w:rsidP="00DF0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en-GB"/>
        </w:rPr>
      </w:pPr>
      <w:r w:rsidRPr="009F29B2">
        <w:rPr>
          <w:rFonts w:ascii="Tahoma" w:hAnsi="Tahoma" w:cs="Tahoma"/>
          <w:lang w:eastAsia="en-GB"/>
        </w:rPr>
        <w:t>Must be fit to undertake the requirements of the role.</w:t>
      </w:r>
    </w:p>
    <w:p w14:paraId="40BF54CB" w14:textId="77777777" w:rsidR="00DF0847" w:rsidRPr="009F29B2" w:rsidRDefault="00DF0847" w:rsidP="00DF0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en-GB"/>
        </w:rPr>
      </w:pPr>
      <w:r w:rsidRPr="009F29B2">
        <w:rPr>
          <w:rFonts w:ascii="Tahoma" w:hAnsi="Tahoma" w:cs="Tahoma"/>
          <w:lang w:eastAsia="en-GB"/>
        </w:rPr>
        <w:t>Must be able to work within the Sussex Beacon philosophy and values.</w:t>
      </w:r>
    </w:p>
    <w:p w14:paraId="0724B655" w14:textId="77777777" w:rsidR="00DF0847" w:rsidRPr="009F29B2" w:rsidRDefault="00DF0847" w:rsidP="00DF0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en-GB"/>
        </w:rPr>
      </w:pPr>
      <w:r w:rsidRPr="009F29B2">
        <w:rPr>
          <w:rFonts w:ascii="Tahoma" w:hAnsi="Tahoma" w:cs="Tahoma"/>
          <w:lang w:eastAsia="en-GB"/>
        </w:rPr>
        <w:t>Must be able to work within professional boundaries.</w:t>
      </w:r>
    </w:p>
    <w:p w14:paraId="2673A0CA" w14:textId="77777777" w:rsidR="00DF0847" w:rsidRPr="009F29B2" w:rsidRDefault="00DF0847" w:rsidP="00DF0847">
      <w:pPr>
        <w:pStyle w:val="Header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9F29B2">
        <w:rPr>
          <w:rFonts w:ascii="Tahoma" w:hAnsi="Tahoma" w:cs="Tahoma"/>
          <w:bCs/>
          <w:sz w:val="22"/>
          <w:szCs w:val="22"/>
        </w:rPr>
        <w:t>Must be able to interact effectively and responsively with other departments and wider multidisciplinary team.</w:t>
      </w:r>
    </w:p>
    <w:p w14:paraId="3CEC2AEB" w14:textId="77777777" w:rsidR="00DF0847" w:rsidRPr="009F29B2" w:rsidRDefault="00DF0847" w:rsidP="00DF0847">
      <w:pPr>
        <w:pStyle w:val="Header"/>
        <w:tabs>
          <w:tab w:val="left" w:pos="720"/>
        </w:tabs>
        <w:rPr>
          <w:rFonts w:ascii="Tahoma" w:hAnsi="Tahoma" w:cs="Tahoma"/>
          <w:bCs/>
          <w:sz w:val="22"/>
          <w:szCs w:val="22"/>
        </w:rPr>
      </w:pPr>
    </w:p>
    <w:p w14:paraId="4B37426D" w14:textId="77777777" w:rsidR="00DF0847" w:rsidRPr="009F29B2" w:rsidRDefault="00DF0847" w:rsidP="00DF0847">
      <w:pPr>
        <w:rPr>
          <w:rFonts w:ascii="Tahoma" w:hAnsi="Tahoma" w:cs="Tahoma"/>
          <w:b/>
          <w:u w:val="single"/>
        </w:rPr>
      </w:pPr>
    </w:p>
    <w:p w14:paraId="21FC2D43" w14:textId="77777777" w:rsidR="00DF0847" w:rsidRPr="009F29B2" w:rsidRDefault="00DF0847" w:rsidP="00DF0847">
      <w:pPr>
        <w:rPr>
          <w:rFonts w:ascii="Tahoma" w:hAnsi="Tahoma" w:cs="Tahoma"/>
        </w:rPr>
      </w:pPr>
    </w:p>
    <w:p w14:paraId="626118C3" w14:textId="77777777" w:rsidR="00DF0847" w:rsidRPr="009F29B2" w:rsidRDefault="00DF0847" w:rsidP="00DF0847">
      <w:pPr>
        <w:rPr>
          <w:rFonts w:ascii="Tahoma" w:hAnsi="Tahoma" w:cs="Tahoma"/>
          <w:sz w:val="24"/>
          <w:szCs w:val="24"/>
        </w:rPr>
      </w:pPr>
    </w:p>
    <w:p w14:paraId="41FFDE3C" w14:textId="77777777" w:rsidR="00DF0847" w:rsidRPr="009F29B2" w:rsidRDefault="00DF0847" w:rsidP="00DF0847">
      <w:pPr>
        <w:rPr>
          <w:rFonts w:ascii="Tahoma" w:hAnsi="Tahoma" w:cs="Tahoma"/>
          <w:sz w:val="24"/>
          <w:szCs w:val="24"/>
        </w:rPr>
      </w:pPr>
    </w:p>
    <w:p w14:paraId="469B1A3F" w14:textId="77777777" w:rsidR="00AB2B9A" w:rsidRPr="009F29B2" w:rsidRDefault="00AB2B9A">
      <w:pPr>
        <w:rPr>
          <w:rFonts w:ascii="Tahoma" w:hAnsi="Tahoma" w:cs="Tahoma"/>
        </w:rPr>
      </w:pPr>
    </w:p>
    <w:sectPr w:rsidR="00AB2B9A" w:rsidRPr="009F29B2" w:rsidSect="00FA44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50427" w14:textId="77777777" w:rsidR="009F29B2" w:rsidRDefault="009F29B2" w:rsidP="009F29B2">
      <w:pPr>
        <w:spacing w:after="0" w:line="240" w:lineRule="auto"/>
      </w:pPr>
      <w:r>
        <w:separator/>
      </w:r>
    </w:p>
  </w:endnote>
  <w:endnote w:type="continuationSeparator" w:id="0">
    <w:p w14:paraId="0A3204DA" w14:textId="77777777" w:rsidR="009F29B2" w:rsidRDefault="009F29B2" w:rsidP="009F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4A9E3" w14:textId="77777777" w:rsidR="009F29B2" w:rsidRDefault="009F29B2" w:rsidP="009F29B2">
      <w:pPr>
        <w:spacing w:after="0" w:line="240" w:lineRule="auto"/>
      </w:pPr>
      <w:r>
        <w:separator/>
      </w:r>
    </w:p>
  </w:footnote>
  <w:footnote w:type="continuationSeparator" w:id="0">
    <w:p w14:paraId="39D678E2" w14:textId="77777777" w:rsidR="009F29B2" w:rsidRDefault="009F29B2" w:rsidP="009F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0271E" w14:textId="165D8637" w:rsidR="009F29B2" w:rsidRDefault="009F29B2">
    <w:pPr>
      <w:pStyle w:val="Header"/>
    </w:pPr>
    <w:r>
      <w:rPr>
        <w:noProof/>
      </w:rPr>
      <w:drawing>
        <wp:inline distT="0" distB="0" distL="0" distR="0" wp14:anchorId="34B1DA33" wp14:editId="4E18540E">
          <wp:extent cx="5981065" cy="54292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3C63"/>
    <w:multiLevelType w:val="hybridMultilevel"/>
    <w:tmpl w:val="332C6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D1A"/>
    <w:multiLevelType w:val="hybridMultilevel"/>
    <w:tmpl w:val="31C01A8E"/>
    <w:lvl w:ilvl="0" w:tplc="D82E1A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2BC7"/>
    <w:multiLevelType w:val="hybridMultilevel"/>
    <w:tmpl w:val="D3F60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62F0"/>
    <w:multiLevelType w:val="hybridMultilevel"/>
    <w:tmpl w:val="C6B00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04BD5"/>
    <w:multiLevelType w:val="hybridMultilevel"/>
    <w:tmpl w:val="C2E42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47"/>
    <w:rsid w:val="00162DFE"/>
    <w:rsid w:val="00204D6C"/>
    <w:rsid w:val="003B4F3C"/>
    <w:rsid w:val="00713AFF"/>
    <w:rsid w:val="007313BA"/>
    <w:rsid w:val="009F29B2"/>
    <w:rsid w:val="00AB278C"/>
    <w:rsid w:val="00AB2B9A"/>
    <w:rsid w:val="00DB6FA8"/>
    <w:rsid w:val="00DF0847"/>
    <w:rsid w:val="00DF2D6A"/>
    <w:rsid w:val="00E15CB1"/>
    <w:rsid w:val="00F955AA"/>
    <w:rsid w:val="00F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707AA9"/>
  <w15:chartTrackingRefBased/>
  <w15:docId w15:val="{659F92F1-0F05-45BA-A0F3-5A617389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847"/>
    <w:pPr>
      <w:ind w:left="720"/>
      <w:contextualSpacing/>
    </w:pPr>
  </w:style>
  <w:style w:type="paragraph" w:styleId="Header">
    <w:name w:val="header"/>
    <w:basedOn w:val="Normal"/>
    <w:link w:val="HeaderChar"/>
    <w:rsid w:val="00DF08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F08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Yannaghas</dc:creator>
  <cp:keywords/>
  <dc:description/>
  <cp:lastModifiedBy>Kasia Florkiewicz</cp:lastModifiedBy>
  <cp:revision>2</cp:revision>
  <dcterms:created xsi:type="dcterms:W3CDTF">2020-07-01T15:19:00Z</dcterms:created>
  <dcterms:modified xsi:type="dcterms:W3CDTF">2020-07-01T15:19:00Z</dcterms:modified>
</cp:coreProperties>
</file>